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B98E0" w14:textId="5670F95D" w:rsidR="006249F2" w:rsidRPr="00AD2ACE" w:rsidRDefault="00655605" w:rsidP="006249F2">
      <w:pPr>
        <w:jc w:val="center"/>
        <w:rPr>
          <w:rFonts w:ascii="Arial" w:hAnsi="Arial" w:cs="Arial"/>
          <w:b/>
          <w:sz w:val="36"/>
          <w:szCs w:val="36"/>
          <w:lang w:val="es-ES"/>
        </w:rPr>
      </w:pPr>
      <w:r w:rsidRPr="00AD2ACE">
        <w:rPr>
          <w:rFonts w:ascii="Arial" w:hAnsi="Arial" w:cs="Arial"/>
          <w:b/>
          <w:sz w:val="36"/>
          <w:szCs w:val="36"/>
          <w:lang w:val="es-ES"/>
        </w:rPr>
        <w:t>Mod</w:t>
      </w:r>
      <w:r w:rsidR="0045434C" w:rsidRPr="00AD2ACE">
        <w:rPr>
          <w:rFonts w:ascii="Arial" w:hAnsi="Arial" w:cs="Arial"/>
          <w:b/>
          <w:sz w:val="36"/>
          <w:szCs w:val="36"/>
          <w:lang w:val="es-ES"/>
        </w:rPr>
        <w:t xml:space="preserve">elo de orden del día </w:t>
      </w:r>
      <w:r w:rsidR="00EC07E7" w:rsidRPr="00AD2ACE">
        <w:rPr>
          <w:rFonts w:ascii="Arial" w:hAnsi="Arial" w:cs="Arial"/>
          <w:b/>
          <w:sz w:val="36"/>
          <w:szCs w:val="36"/>
          <w:lang w:val="es-ES"/>
        </w:rPr>
        <w:t>con</w:t>
      </w:r>
      <w:r w:rsidR="0045434C" w:rsidRPr="00AD2ACE">
        <w:rPr>
          <w:rFonts w:ascii="Arial" w:hAnsi="Arial" w:cs="Arial"/>
          <w:b/>
          <w:sz w:val="36"/>
          <w:szCs w:val="36"/>
          <w:lang w:val="es-ES"/>
        </w:rPr>
        <w:t xml:space="preserve"> recomendaciones</w:t>
      </w:r>
      <w:r w:rsidRPr="00AD2ACE">
        <w:rPr>
          <w:rFonts w:ascii="Arial" w:hAnsi="Arial" w:cs="Arial"/>
          <w:b/>
          <w:sz w:val="36"/>
          <w:szCs w:val="36"/>
          <w:lang w:val="es-ES"/>
        </w:rPr>
        <w:t xml:space="preserve"> </w:t>
      </w:r>
    </w:p>
    <w:p w14:paraId="46F4AE3A" w14:textId="77777777" w:rsidR="006249F2" w:rsidRPr="00AD2ACE" w:rsidRDefault="006249F2" w:rsidP="006249F2">
      <w:pPr>
        <w:pStyle w:val="ListParagraph"/>
        <w:jc w:val="both"/>
        <w:rPr>
          <w:rFonts w:ascii="Arial" w:hAnsi="Arial" w:cs="Arial"/>
          <w:b/>
          <w:sz w:val="24"/>
          <w:szCs w:val="20"/>
          <w:u w:val="single"/>
          <w:lang w:val="es-ES"/>
        </w:rPr>
      </w:pPr>
    </w:p>
    <w:p w14:paraId="33CCD3A4" w14:textId="22ED805A" w:rsidR="006249F2" w:rsidRPr="00AD2ACE" w:rsidRDefault="005B4211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es-ES"/>
        </w:rPr>
      </w:pPr>
      <w:r w:rsidRPr="00AD2ACE">
        <w:rPr>
          <w:rFonts w:ascii="Arial" w:hAnsi="Arial" w:cs="Arial"/>
          <w:b/>
          <w:bCs/>
          <w:color w:val="000000"/>
          <w:sz w:val="20"/>
          <w:szCs w:val="24"/>
          <w:lang w:val="es-ES"/>
        </w:rPr>
        <w:t>Ord</w:t>
      </w:r>
      <w:r w:rsidR="0045434C" w:rsidRPr="00AD2ACE">
        <w:rPr>
          <w:rFonts w:ascii="Arial" w:hAnsi="Arial" w:cs="Arial"/>
          <w:b/>
          <w:bCs/>
          <w:color w:val="000000"/>
          <w:sz w:val="20"/>
          <w:szCs w:val="24"/>
          <w:lang w:val="es-ES"/>
        </w:rPr>
        <w:t>en del día</w:t>
      </w:r>
    </w:p>
    <w:p w14:paraId="53E01BFC" w14:textId="4DAD644C" w:rsidR="006249F2" w:rsidRPr="00AD2ACE" w:rsidRDefault="005B4211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es-ES"/>
        </w:rPr>
      </w:pPr>
      <w:r w:rsidRPr="00AD2ACE">
        <w:rPr>
          <w:rFonts w:ascii="Arial" w:hAnsi="Arial" w:cs="Arial"/>
          <w:color w:val="000000"/>
          <w:sz w:val="20"/>
          <w:szCs w:val="24"/>
          <w:lang w:val="es-ES"/>
        </w:rPr>
        <w:t>R</w:t>
      </w:r>
      <w:r w:rsidR="0045434C" w:rsidRPr="00AD2ACE">
        <w:rPr>
          <w:rFonts w:ascii="Arial" w:hAnsi="Arial" w:cs="Arial"/>
          <w:color w:val="000000"/>
          <w:sz w:val="20"/>
          <w:szCs w:val="24"/>
          <w:lang w:val="es-ES"/>
        </w:rPr>
        <w:t>eunión de la comisión de atletas</w:t>
      </w:r>
    </w:p>
    <w:p w14:paraId="579E717B" w14:textId="7E6AFA9B" w:rsidR="006249F2" w:rsidRPr="00AD2ACE" w:rsidRDefault="0045434C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es-ES"/>
        </w:rPr>
      </w:pPr>
      <w:r w:rsidRPr="00AD2ACE">
        <w:rPr>
          <w:rFonts w:ascii="Arial" w:hAnsi="Arial" w:cs="Arial"/>
          <w:color w:val="000000"/>
          <w:sz w:val="20"/>
          <w:szCs w:val="24"/>
          <w:lang w:val="es-ES"/>
        </w:rPr>
        <w:t>Fecha</w:t>
      </w:r>
      <w:r w:rsidR="00511426" w:rsidRPr="00AD2ACE">
        <w:rPr>
          <w:rFonts w:ascii="Arial" w:hAnsi="Arial" w:cs="Arial"/>
          <w:color w:val="000000"/>
          <w:sz w:val="20"/>
          <w:szCs w:val="24"/>
          <w:lang w:val="es-ES"/>
        </w:rPr>
        <w:t>:</w:t>
      </w:r>
      <w:r w:rsidR="006249F2" w:rsidRPr="00AD2ACE">
        <w:rPr>
          <w:rFonts w:ascii="Arial" w:hAnsi="Arial" w:cs="Arial"/>
          <w:color w:val="000000"/>
          <w:sz w:val="20"/>
          <w:szCs w:val="24"/>
          <w:lang w:val="es-ES"/>
        </w:rPr>
        <w:t xml:space="preserve"> </w:t>
      </w:r>
      <w:r w:rsidR="00511426"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[Ins</w:t>
      </w:r>
      <w:r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ertar fecha de la reunión</w:t>
      </w:r>
      <w:r w:rsidR="00511426"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]</w:t>
      </w:r>
    </w:p>
    <w:p w14:paraId="74745AD7" w14:textId="74D0C1AA" w:rsidR="006249F2" w:rsidRPr="00AD2ACE" w:rsidRDefault="006249F2" w:rsidP="008F0AB5">
      <w:pPr>
        <w:autoSpaceDE w:val="0"/>
        <w:autoSpaceDN w:val="0"/>
        <w:jc w:val="center"/>
        <w:rPr>
          <w:rFonts w:ascii="Arial" w:hAnsi="Arial" w:cs="Arial"/>
          <w:color w:val="000000"/>
          <w:sz w:val="20"/>
          <w:szCs w:val="24"/>
          <w:lang w:val="es-ES"/>
        </w:rPr>
      </w:pPr>
      <w:r w:rsidRPr="00AD2ACE">
        <w:rPr>
          <w:rFonts w:ascii="Arial" w:hAnsi="Arial" w:cs="Arial"/>
          <w:color w:val="000000"/>
          <w:sz w:val="20"/>
          <w:szCs w:val="24"/>
          <w:lang w:val="es-ES"/>
        </w:rPr>
        <w:t>L</w:t>
      </w:r>
      <w:r w:rsidR="0045434C" w:rsidRPr="00AD2ACE">
        <w:rPr>
          <w:rFonts w:ascii="Arial" w:hAnsi="Arial" w:cs="Arial"/>
          <w:color w:val="000000"/>
          <w:sz w:val="20"/>
          <w:szCs w:val="24"/>
          <w:lang w:val="es-ES"/>
        </w:rPr>
        <w:t>ugar</w:t>
      </w:r>
      <w:r w:rsidR="00511426" w:rsidRPr="00AD2ACE">
        <w:rPr>
          <w:rFonts w:ascii="Arial" w:hAnsi="Arial" w:cs="Arial"/>
          <w:color w:val="000000"/>
          <w:sz w:val="20"/>
          <w:szCs w:val="24"/>
          <w:lang w:val="es-ES"/>
        </w:rPr>
        <w:t xml:space="preserve">: </w:t>
      </w:r>
      <w:r w:rsidR="00511426"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[Ins</w:t>
      </w:r>
      <w:r w:rsidR="0045434C"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ertar lugar de la reunión</w:t>
      </w:r>
      <w:r w:rsidR="00511426" w:rsidRPr="00AD2ACE">
        <w:rPr>
          <w:rFonts w:ascii="Arial" w:hAnsi="Arial" w:cs="Arial"/>
          <w:color w:val="000000"/>
          <w:sz w:val="20"/>
          <w:szCs w:val="24"/>
          <w:highlight w:val="yellow"/>
          <w:lang w:val="es-ES"/>
        </w:rPr>
        <w:t>]</w:t>
      </w:r>
    </w:p>
    <w:p w14:paraId="2ECDDE2C" w14:textId="77777777" w:rsidR="006249F2" w:rsidRPr="00AD2ACE" w:rsidRDefault="006249F2" w:rsidP="006249F2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D2ACE">
        <w:rPr>
          <w:rFonts w:ascii="Arial" w:hAnsi="Arial" w:cs="Arial"/>
          <w:color w:val="000000"/>
          <w:sz w:val="24"/>
          <w:szCs w:val="24"/>
          <w:lang w:val="es-ES"/>
        </w:rPr>
        <w:t xml:space="preserve">_________________________________________ </w:t>
      </w:r>
    </w:p>
    <w:p w14:paraId="2AD0FF66" w14:textId="77777777" w:rsidR="006249F2" w:rsidRPr="00AD2ACE" w:rsidRDefault="006249F2" w:rsidP="006249F2">
      <w:pPr>
        <w:pStyle w:val="Default"/>
        <w:jc w:val="both"/>
        <w:rPr>
          <w:rFonts w:ascii="Arial" w:hAnsi="Arial" w:cs="Arial"/>
          <w:lang w:val="es-ES"/>
        </w:rPr>
      </w:pPr>
    </w:p>
    <w:p w14:paraId="2EE2B57C" w14:textId="0830D636" w:rsidR="006249F2" w:rsidRPr="00AD2ACE" w:rsidRDefault="00D71BFD" w:rsidP="006249F2">
      <w:pPr>
        <w:pStyle w:val="Default"/>
        <w:jc w:val="both"/>
        <w:rPr>
          <w:rFonts w:ascii="Arial" w:hAnsi="Arial" w:cs="Arial"/>
          <w:b/>
          <w:bCs/>
          <w:sz w:val="20"/>
          <w:lang w:val="es-ES"/>
        </w:rPr>
      </w:pPr>
      <w:r w:rsidRPr="00AD2ACE">
        <w:rPr>
          <w:rFonts w:ascii="Arial" w:hAnsi="Arial" w:cs="Arial"/>
          <w:b/>
          <w:bCs/>
          <w:sz w:val="20"/>
          <w:lang w:val="es-ES"/>
        </w:rPr>
        <w:t>P</w:t>
      </w:r>
      <w:r w:rsidR="0045434C" w:rsidRPr="00AD2ACE">
        <w:rPr>
          <w:rFonts w:ascii="Arial" w:hAnsi="Arial" w:cs="Arial"/>
          <w:b/>
          <w:bCs/>
          <w:sz w:val="20"/>
          <w:lang w:val="es-ES"/>
        </w:rPr>
        <w:t>untos</w:t>
      </w:r>
      <w:r w:rsidRPr="00AD2ACE">
        <w:rPr>
          <w:rFonts w:ascii="Arial" w:hAnsi="Arial" w:cs="Arial"/>
          <w:b/>
          <w:bCs/>
          <w:sz w:val="20"/>
          <w:lang w:val="es-ES"/>
        </w:rPr>
        <w:t xml:space="preserve"> permanent</w:t>
      </w:r>
      <w:r w:rsidR="0045434C" w:rsidRPr="00AD2ACE">
        <w:rPr>
          <w:rFonts w:ascii="Arial" w:hAnsi="Arial" w:cs="Arial"/>
          <w:b/>
          <w:bCs/>
          <w:sz w:val="20"/>
          <w:lang w:val="es-ES"/>
        </w:rPr>
        <w:t>e</w:t>
      </w:r>
      <w:r w:rsidRPr="00AD2ACE">
        <w:rPr>
          <w:rFonts w:ascii="Arial" w:hAnsi="Arial" w:cs="Arial"/>
          <w:b/>
          <w:bCs/>
          <w:sz w:val="20"/>
          <w:lang w:val="es-ES"/>
        </w:rPr>
        <w:t>s</w:t>
      </w:r>
      <w:r w:rsidR="006249F2" w:rsidRPr="00AD2ACE">
        <w:rPr>
          <w:rFonts w:ascii="Arial" w:hAnsi="Arial" w:cs="Arial"/>
          <w:b/>
          <w:bCs/>
          <w:sz w:val="20"/>
          <w:lang w:val="es-ES"/>
        </w:rPr>
        <w:t>:</w:t>
      </w:r>
    </w:p>
    <w:p w14:paraId="4A59302F" w14:textId="77777777" w:rsidR="006249F2" w:rsidRPr="00AD2ACE" w:rsidRDefault="006249F2" w:rsidP="006249F2">
      <w:pPr>
        <w:pStyle w:val="Default"/>
        <w:jc w:val="both"/>
        <w:rPr>
          <w:rFonts w:ascii="Arial" w:hAnsi="Arial" w:cs="Arial"/>
          <w:sz w:val="20"/>
          <w:szCs w:val="22"/>
          <w:lang w:val="es-ES"/>
        </w:rPr>
      </w:pPr>
    </w:p>
    <w:p w14:paraId="5A9A689E" w14:textId="77777777" w:rsidR="006249F2" w:rsidRPr="00AD2ACE" w:rsidRDefault="006249F2" w:rsidP="006249F2">
      <w:pPr>
        <w:pStyle w:val="Default"/>
        <w:jc w:val="both"/>
        <w:rPr>
          <w:rFonts w:ascii="Arial" w:hAnsi="Arial" w:cs="Arial"/>
          <w:b/>
          <w:bCs/>
          <w:sz w:val="20"/>
          <w:szCs w:val="22"/>
          <w:lang w:val="es-ES"/>
        </w:rPr>
      </w:pPr>
      <w:r w:rsidRPr="00AD2ACE">
        <w:rPr>
          <w:rFonts w:ascii="Arial" w:hAnsi="Arial" w:cs="Arial"/>
          <w:b/>
          <w:bCs/>
          <w:sz w:val="20"/>
          <w:szCs w:val="22"/>
          <w:lang w:val="es-ES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983"/>
        <w:gridCol w:w="7413"/>
      </w:tblGrid>
      <w:tr w:rsidR="00511426" w:rsidRPr="00AD2ACE" w14:paraId="01FB09C9" w14:textId="77777777" w:rsidTr="006C0936">
        <w:tc>
          <w:tcPr>
            <w:tcW w:w="670" w:type="dxa"/>
          </w:tcPr>
          <w:p w14:paraId="70AC64AA" w14:textId="6EB180CF" w:rsidR="00511426" w:rsidRPr="00AD2ACE" w:rsidRDefault="00511426" w:rsidP="006C0936">
            <w:pPr>
              <w:pStyle w:val="Default"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N</w:t>
            </w:r>
            <w:r w:rsidR="00051ED4"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r</w:t>
            </w:r>
            <w:r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o.</w:t>
            </w:r>
          </w:p>
        </w:tc>
        <w:tc>
          <w:tcPr>
            <w:tcW w:w="983" w:type="dxa"/>
          </w:tcPr>
          <w:p w14:paraId="209EC3D9" w14:textId="74A0A09F" w:rsidR="00511426" w:rsidRPr="00AD2ACE" w:rsidRDefault="00D71BFD" w:rsidP="006C0936">
            <w:pPr>
              <w:pStyle w:val="Default"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H</w:t>
            </w:r>
            <w:r w:rsidR="0045434C"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ora</w:t>
            </w:r>
          </w:p>
        </w:tc>
        <w:tc>
          <w:tcPr>
            <w:tcW w:w="7413" w:type="dxa"/>
          </w:tcPr>
          <w:p w14:paraId="05CC1980" w14:textId="183364B0" w:rsidR="00511426" w:rsidRPr="00AD2ACE" w:rsidRDefault="00051ED4" w:rsidP="006C0936">
            <w:pPr>
              <w:pStyle w:val="Default"/>
              <w:spacing w:after="240"/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/>
                <w:bCs/>
                <w:sz w:val="20"/>
                <w:szCs w:val="22"/>
                <w:lang w:val="es-ES"/>
              </w:rPr>
              <w:t>Tema</w:t>
            </w:r>
          </w:p>
        </w:tc>
      </w:tr>
      <w:tr w:rsidR="006C0936" w:rsidRPr="00AD2ACE" w14:paraId="06FC28DE" w14:textId="77777777" w:rsidTr="006C0936">
        <w:tc>
          <w:tcPr>
            <w:tcW w:w="670" w:type="dxa"/>
          </w:tcPr>
          <w:p w14:paraId="16B32609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</w:t>
            </w:r>
          </w:p>
        </w:tc>
        <w:tc>
          <w:tcPr>
            <w:tcW w:w="983" w:type="dxa"/>
          </w:tcPr>
          <w:p w14:paraId="71C6DBB8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10:00</w:t>
            </w:r>
          </w:p>
        </w:tc>
        <w:tc>
          <w:tcPr>
            <w:tcW w:w="7413" w:type="dxa"/>
          </w:tcPr>
          <w:p w14:paraId="74E81861" w14:textId="520EE206" w:rsidR="006C0936" w:rsidRPr="00AD2ACE" w:rsidRDefault="00497BB2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sz w:val="20"/>
                <w:lang w:val="es-ES"/>
              </w:rPr>
              <w:t>Llamada al orden</w:t>
            </w:r>
            <w:r w:rsidR="006C0936" w:rsidRPr="00AD2ACE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051ED4" w:rsidRPr="00AD2ACE">
              <w:rPr>
                <w:rFonts w:ascii="Arial" w:hAnsi="Arial" w:cs="Arial"/>
                <w:sz w:val="20"/>
                <w:lang w:val="es-ES"/>
              </w:rPr>
              <w:t>y</w:t>
            </w:r>
            <w:r w:rsidR="006C0936" w:rsidRPr="00AD2ACE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="00951981" w:rsidRPr="00AD2ACE">
              <w:rPr>
                <w:rFonts w:ascii="Arial" w:hAnsi="Arial" w:cs="Arial"/>
                <w:sz w:val="20"/>
                <w:lang w:val="es-ES"/>
              </w:rPr>
              <w:t>bien</w:t>
            </w:r>
            <w:r w:rsidRPr="00AD2ACE">
              <w:rPr>
                <w:rFonts w:ascii="Arial" w:hAnsi="Arial" w:cs="Arial"/>
                <w:sz w:val="20"/>
                <w:lang w:val="es-ES"/>
              </w:rPr>
              <w:t>venida</w:t>
            </w:r>
          </w:p>
        </w:tc>
      </w:tr>
      <w:tr w:rsidR="006C0936" w:rsidRPr="00AD2ACE" w14:paraId="5672921F" w14:textId="77777777" w:rsidTr="006C0936">
        <w:tc>
          <w:tcPr>
            <w:tcW w:w="670" w:type="dxa"/>
          </w:tcPr>
          <w:p w14:paraId="12B88838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2</w:t>
            </w:r>
          </w:p>
        </w:tc>
        <w:tc>
          <w:tcPr>
            <w:tcW w:w="983" w:type="dxa"/>
          </w:tcPr>
          <w:p w14:paraId="4C4E8F54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10:05</w:t>
            </w:r>
          </w:p>
        </w:tc>
        <w:tc>
          <w:tcPr>
            <w:tcW w:w="7413" w:type="dxa"/>
          </w:tcPr>
          <w:p w14:paraId="7CDD7230" w14:textId="0E8E0755" w:rsidR="006C0936" w:rsidRPr="00AD2ACE" w:rsidRDefault="00497BB2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sz w:val="20"/>
                <w:lang w:val="es-ES"/>
              </w:rPr>
              <w:t>Palabras</w:t>
            </w:r>
            <w:r w:rsidR="00740826" w:rsidRPr="00AD2ACE">
              <w:rPr>
                <w:rFonts w:ascii="Arial" w:hAnsi="Arial" w:cs="Arial"/>
                <w:sz w:val="20"/>
                <w:lang w:val="es-ES"/>
              </w:rPr>
              <w:t xml:space="preserve"> liminares d</w:t>
            </w:r>
            <w:r w:rsidRPr="00AD2ACE">
              <w:rPr>
                <w:rFonts w:ascii="Arial" w:hAnsi="Arial" w:cs="Arial"/>
                <w:sz w:val="20"/>
                <w:lang w:val="es-ES"/>
              </w:rPr>
              <w:t>el presidente</w:t>
            </w:r>
          </w:p>
        </w:tc>
      </w:tr>
      <w:tr w:rsidR="006C0936" w:rsidRPr="00AD2ACE" w14:paraId="2D3983CD" w14:textId="77777777" w:rsidTr="006C0936">
        <w:tc>
          <w:tcPr>
            <w:tcW w:w="670" w:type="dxa"/>
          </w:tcPr>
          <w:p w14:paraId="045CA4AE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3</w:t>
            </w:r>
          </w:p>
        </w:tc>
        <w:tc>
          <w:tcPr>
            <w:tcW w:w="983" w:type="dxa"/>
          </w:tcPr>
          <w:p w14:paraId="71264C86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10:10</w:t>
            </w:r>
          </w:p>
        </w:tc>
        <w:tc>
          <w:tcPr>
            <w:tcW w:w="7413" w:type="dxa"/>
          </w:tcPr>
          <w:p w14:paraId="65529C0D" w14:textId="50064562" w:rsidR="006C0936" w:rsidRPr="00AD2ACE" w:rsidRDefault="00497BB2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sz w:val="20"/>
                <w:lang w:val="es-ES"/>
              </w:rPr>
              <w:t>Acta</w:t>
            </w:r>
            <w:r w:rsidR="00740826" w:rsidRPr="00AD2ACE">
              <w:rPr>
                <w:rFonts w:ascii="Arial" w:hAnsi="Arial" w:cs="Arial"/>
                <w:sz w:val="20"/>
                <w:lang w:val="es-ES"/>
              </w:rPr>
              <w:t xml:space="preserve"> de la </w:t>
            </w:r>
            <w:r w:rsidRPr="00AD2ACE">
              <w:rPr>
                <w:rFonts w:ascii="Arial" w:hAnsi="Arial" w:cs="Arial"/>
                <w:sz w:val="20"/>
                <w:lang w:val="es-ES"/>
              </w:rPr>
              <w:t>última reunión</w:t>
            </w:r>
            <w:r w:rsidR="00740826" w:rsidRPr="00AD2ACE">
              <w:rPr>
                <w:rFonts w:ascii="Arial" w:hAnsi="Arial" w:cs="Arial"/>
                <w:sz w:val="20"/>
                <w:lang w:val="es-ES"/>
              </w:rPr>
              <w:t xml:space="preserve">, </w:t>
            </w:r>
            <w:r w:rsidRPr="00AD2ACE">
              <w:rPr>
                <w:rFonts w:ascii="Arial" w:hAnsi="Arial" w:cs="Arial"/>
                <w:sz w:val="20"/>
                <w:lang w:val="es-ES"/>
              </w:rPr>
              <w:t xml:space="preserve">celebrada el </w:t>
            </w:r>
            <w:r w:rsidR="006C0936"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[ins</w:t>
            </w:r>
            <w:r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 xml:space="preserve">ertar fecha de última reunión de la </w:t>
            </w:r>
            <w:r w:rsidR="00172F88"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CA</w:t>
            </w:r>
            <w:r w:rsidR="006C0936"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]</w:t>
            </w:r>
          </w:p>
        </w:tc>
      </w:tr>
      <w:tr w:rsidR="006C0936" w:rsidRPr="00AD2ACE" w14:paraId="67FFDD9C" w14:textId="77777777" w:rsidTr="006C0936">
        <w:tc>
          <w:tcPr>
            <w:tcW w:w="670" w:type="dxa"/>
          </w:tcPr>
          <w:p w14:paraId="12822A97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4</w:t>
            </w:r>
          </w:p>
        </w:tc>
        <w:tc>
          <w:tcPr>
            <w:tcW w:w="983" w:type="dxa"/>
          </w:tcPr>
          <w:p w14:paraId="26A8918A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10:15</w:t>
            </w:r>
          </w:p>
        </w:tc>
        <w:tc>
          <w:tcPr>
            <w:tcW w:w="7413" w:type="dxa"/>
          </w:tcPr>
          <w:p w14:paraId="2BE414D4" w14:textId="0A6658B4" w:rsidR="006C0936" w:rsidRPr="00AD2ACE" w:rsidRDefault="006C0936" w:rsidP="006C0936">
            <w:pPr>
              <w:spacing w:line="240" w:lineRule="auto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[in</w:t>
            </w:r>
            <w:r w:rsidR="00D723B2"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s</w:t>
            </w:r>
            <w:r w:rsidR="00172F88"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ertar punto de orden del día</w:t>
            </w:r>
            <w:r w:rsidRPr="00AD2ACE">
              <w:rPr>
                <w:rFonts w:ascii="Arial" w:hAnsi="Arial" w:cs="Arial"/>
                <w:sz w:val="20"/>
                <w:highlight w:val="yellow"/>
                <w:lang w:val="es-ES"/>
              </w:rPr>
              <w:t>]</w:t>
            </w:r>
          </w:p>
        </w:tc>
      </w:tr>
      <w:tr w:rsidR="006C0936" w:rsidRPr="00AD2ACE" w14:paraId="7D67BCA8" w14:textId="77777777" w:rsidTr="006C0936">
        <w:tc>
          <w:tcPr>
            <w:tcW w:w="670" w:type="dxa"/>
          </w:tcPr>
          <w:p w14:paraId="5DE58648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5</w:t>
            </w:r>
          </w:p>
        </w:tc>
        <w:tc>
          <w:tcPr>
            <w:tcW w:w="983" w:type="dxa"/>
          </w:tcPr>
          <w:p w14:paraId="495D657A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10:30</w:t>
            </w:r>
          </w:p>
        </w:tc>
        <w:tc>
          <w:tcPr>
            <w:tcW w:w="7413" w:type="dxa"/>
          </w:tcPr>
          <w:p w14:paraId="1F0AD3B0" w14:textId="14D3B7BD" w:rsidR="006C0936" w:rsidRPr="00AD2ACE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E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j</w:t>
            </w:r>
            <w:r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e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mplo</w:t>
            </w:r>
            <w:r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 xml:space="preserve">: 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Informe del presidente</w:t>
            </w:r>
          </w:p>
        </w:tc>
      </w:tr>
      <w:tr w:rsidR="006C0936" w:rsidRPr="00AD2ACE" w14:paraId="771D6274" w14:textId="77777777" w:rsidTr="006C0936">
        <w:tc>
          <w:tcPr>
            <w:tcW w:w="670" w:type="dxa"/>
          </w:tcPr>
          <w:p w14:paraId="0FBD824E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6</w:t>
            </w:r>
          </w:p>
        </w:tc>
        <w:tc>
          <w:tcPr>
            <w:tcW w:w="983" w:type="dxa"/>
          </w:tcPr>
          <w:p w14:paraId="743C94D1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10:45</w:t>
            </w:r>
          </w:p>
        </w:tc>
        <w:tc>
          <w:tcPr>
            <w:tcW w:w="7413" w:type="dxa"/>
          </w:tcPr>
          <w:p w14:paraId="532615C1" w14:textId="1664BD31" w:rsidR="006C0936" w:rsidRPr="00AD2ACE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E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jemplo</w:t>
            </w:r>
            <w:r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 xml:space="preserve">: 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Informe financi</w:t>
            </w:r>
            <w:r w:rsidR="00BA0214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e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  <w:t>ro</w:t>
            </w:r>
          </w:p>
        </w:tc>
      </w:tr>
      <w:tr w:rsidR="006C0936" w:rsidRPr="00AD2ACE" w14:paraId="3B1BE18B" w14:textId="77777777" w:rsidTr="006C0936">
        <w:tc>
          <w:tcPr>
            <w:tcW w:w="670" w:type="dxa"/>
          </w:tcPr>
          <w:p w14:paraId="3D56F813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7</w:t>
            </w:r>
          </w:p>
        </w:tc>
        <w:tc>
          <w:tcPr>
            <w:tcW w:w="983" w:type="dxa"/>
          </w:tcPr>
          <w:p w14:paraId="4C77B529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11:00</w:t>
            </w:r>
          </w:p>
        </w:tc>
        <w:tc>
          <w:tcPr>
            <w:tcW w:w="7413" w:type="dxa"/>
          </w:tcPr>
          <w:p w14:paraId="276DD1F1" w14:textId="604DE74C" w:rsidR="006C0936" w:rsidRPr="00AD2ACE" w:rsidRDefault="006C0936" w:rsidP="006C0936">
            <w:p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es-ES"/>
              </w:rPr>
            </w:pPr>
            <w:r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>E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>jemplo</w:t>
            </w:r>
            <w:r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 xml:space="preserve">: </w:t>
            </w:r>
            <w:r w:rsidR="00172F88"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 xml:space="preserve">Informe </w:t>
            </w:r>
            <w:r w:rsidR="001A0718"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 xml:space="preserve">sobre comunicaciones </w:t>
            </w:r>
          </w:p>
        </w:tc>
      </w:tr>
      <w:tr w:rsidR="006C0936" w:rsidRPr="00AD2ACE" w14:paraId="60611A9B" w14:textId="77777777" w:rsidTr="006C0936">
        <w:tc>
          <w:tcPr>
            <w:tcW w:w="670" w:type="dxa"/>
          </w:tcPr>
          <w:p w14:paraId="37A866EA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8</w:t>
            </w:r>
          </w:p>
        </w:tc>
        <w:tc>
          <w:tcPr>
            <w:tcW w:w="983" w:type="dxa"/>
          </w:tcPr>
          <w:p w14:paraId="5280FB8B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11:10</w:t>
            </w:r>
          </w:p>
        </w:tc>
        <w:tc>
          <w:tcPr>
            <w:tcW w:w="7413" w:type="dxa"/>
          </w:tcPr>
          <w:p w14:paraId="24F0DB2F" w14:textId="6ECED099" w:rsidR="006C0936" w:rsidRPr="00AD2ACE" w:rsidRDefault="006C0936" w:rsidP="006C0936">
            <w:p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es-ES"/>
              </w:rPr>
            </w:pPr>
            <w:r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>E</w:t>
            </w:r>
            <w:r w:rsidR="001A0718"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>jemplo</w:t>
            </w:r>
            <w:r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 xml:space="preserve">: </w:t>
            </w:r>
            <w:r w:rsidR="00005062" w:rsidRPr="00AD2ACE">
              <w:rPr>
                <w:rFonts w:ascii="Arial" w:hAnsi="Arial" w:cs="Arial"/>
                <w:bCs/>
                <w:i/>
                <w:sz w:val="20"/>
                <w:lang w:val="es-ES"/>
              </w:rPr>
              <w:t>Puestas al día</w:t>
            </w:r>
          </w:p>
          <w:p w14:paraId="4715732A" w14:textId="78CDF74E" w:rsidR="006C0936" w:rsidRPr="00AD2ACE" w:rsidRDefault="008111C9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es-ES"/>
              </w:rPr>
            </w:pPr>
            <w:r w:rsidRPr="00AD2ACE">
              <w:rPr>
                <w:rFonts w:ascii="Arial" w:hAnsi="Arial" w:cs="Arial"/>
                <w:i/>
                <w:sz w:val="20"/>
                <w:lang w:val="es-ES"/>
              </w:rPr>
              <w:t>Com</w:t>
            </w:r>
            <w:r w:rsidR="00005062" w:rsidRPr="00AD2ACE">
              <w:rPr>
                <w:rFonts w:ascii="Arial" w:hAnsi="Arial" w:cs="Arial"/>
                <w:i/>
                <w:sz w:val="20"/>
                <w:lang w:val="es-ES"/>
              </w:rPr>
              <w:t>isiones de atletas continentales</w:t>
            </w:r>
            <w:r w:rsidR="006C0936" w:rsidRPr="00AD2ACE">
              <w:rPr>
                <w:rFonts w:ascii="Arial" w:hAnsi="Arial" w:cs="Arial"/>
                <w:i/>
                <w:sz w:val="20"/>
                <w:lang w:val="es-ES"/>
              </w:rPr>
              <w:t xml:space="preserve"> </w:t>
            </w:r>
          </w:p>
          <w:p w14:paraId="1CEFEAFA" w14:textId="1FFAB770" w:rsidR="006C0936" w:rsidRPr="00AD2ACE" w:rsidRDefault="006C0936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es-ES"/>
              </w:rPr>
            </w:pPr>
            <w:r w:rsidRPr="00AD2ACE">
              <w:rPr>
                <w:rFonts w:ascii="Arial" w:hAnsi="Arial" w:cs="Arial"/>
                <w:i/>
                <w:sz w:val="20"/>
                <w:lang w:val="es-ES"/>
              </w:rPr>
              <w:t>Com</w:t>
            </w:r>
            <w:r w:rsidR="00005062" w:rsidRPr="00AD2ACE">
              <w:rPr>
                <w:rFonts w:ascii="Arial" w:hAnsi="Arial" w:cs="Arial"/>
                <w:i/>
                <w:sz w:val="20"/>
                <w:lang w:val="es-ES"/>
              </w:rPr>
              <w:t>isión de atletas de la ACNO</w:t>
            </w:r>
          </w:p>
          <w:p w14:paraId="2DFD1025" w14:textId="57BAD2B2" w:rsidR="006C0936" w:rsidRPr="00AD2ACE" w:rsidRDefault="006C0936" w:rsidP="006C0936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i/>
                <w:sz w:val="20"/>
                <w:lang w:val="es-ES"/>
              </w:rPr>
            </w:pPr>
            <w:r w:rsidRPr="00AD2ACE">
              <w:rPr>
                <w:rFonts w:ascii="Arial" w:hAnsi="Arial" w:cs="Arial"/>
                <w:i/>
                <w:sz w:val="20"/>
                <w:lang w:val="es-ES"/>
              </w:rPr>
              <w:t>Co</w:t>
            </w:r>
            <w:r w:rsidR="00005062" w:rsidRPr="00AD2ACE">
              <w:rPr>
                <w:rFonts w:ascii="Arial" w:hAnsi="Arial" w:cs="Arial"/>
                <w:i/>
                <w:sz w:val="20"/>
                <w:lang w:val="es-ES"/>
              </w:rPr>
              <w:t>misión de atletas del COI</w:t>
            </w:r>
          </w:p>
        </w:tc>
      </w:tr>
      <w:tr w:rsidR="006C0936" w:rsidRPr="00AD2ACE" w14:paraId="4175471E" w14:textId="77777777" w:rsidTr="006C0936">
        <w:tc>
          <w:tcPr>
            <w:tcW w:w="670" w:type="dxa"/>
          </w:tcPr>
          <w:p w14:paraId="08468ADF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9</w:t>
            </w:r>
          </w:p>
        </w:tc>
        <w:tc>
          <w:tcPr>
            <w:tcW w:w="983" w:type="dxa"/>
          </w:tcPr>
          <w:p w14:paraId="154A4955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…</w:t>
            </w:r>
          </w:p>
        </w:tc>
        <w:tc>
          <w:tcPr>
            <w:tcW w:w="7413" w:type="dxa"/>
          </w:tcPr>
          <w:p w14:paraId="5DEBFDD2" w14:textId="074D15B7" w:rsidR="006C0936" w:rsidRPr="00AD2ACE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…</w:t>
            </w:r>
          </w:p>
        </w:tc>
      </w:tr>
      <w:tr w:rsidR="006C0936" w:rsidRPr="00AD2ACE" w14:paraId="6CFA76AD" w14:textId="77777777" w:rsidTr="006C0936">
        <w:tc>
          <w:tcPr>
            <w:tcW w:w="670" w:type="dxa"/>
          </w:tcPr>
          <w:p w14:paraId="4B361DF8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11</w:t>
            </w:r>
          </w:p>
        </w:tc>
        <w:tc>
          <w:tcPr>
            <w:tcW w:w="983" w:type="dxa"/>
          </w:tcPr>
          <w:p w14:paraId="76288549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…</w:t>
            </w:r>
          </w:p>
        </w:tc>
        <w:tc>
          <w:tcPr>
            <w:tcW w:w="7413" w:type="dxa"/>
          </w:tcPr>
          <w:p w14:paraId="0B8E4BB1" w14:textId="672A14B1" w:rsidR="006C0936" w:rsidRPr="00AD2ACE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…</w:t>
            </w:r>
          </w:p>
        </w:tc>
      </w:tr>
      <w:tr w:rsidR="006C0936" w:rsidRPr="00AD2ACE" w14:paraId="26BE3F9D" w14:textId="77777777" w:rsidTr="006C0936">
        <w:tc>
          <w:tcPr>
            <w:tcW w:w="670" w:type="dxa"/>
          </w:tcPr>
          <w:p w14:paraId="5FA7BF96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12</w:t>
            </w:r>
          </w:p>
        </w:tc>
        <w:tc>
          <w:tcPr>
            <w:tcW w:w="983" w:type="dxa"/>
          </w:tcPr>
          <w:p w14:paraId="416DB755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12.00</w:t>
            </w:r>
          </w:p>
        </w:tc>
        <w:tc>
          <w:tcPr>
            <w:tcW w:w="7413" w:type="dxa"/>
          </w:tcPr>
          <w:p w14:paraId="291F098D" w14:textId="318206C7" w:rsidR="006C0936" w:rsidRPr="00AD2ACE" w:rsidRDefault="00005062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Varios</w:t>
            </w:r>
          </w:p>
        </w:tc>
      </w:tr>
      <w:tr w:rsidR="006C0936" w:rsidRPr="00AD2ACE" w14:paraId="2FAADF6B" w14:textId="77777777" w:rsidTr="006C0936">
        <w:tc>
          <w:tcPr>
            <w:tcW w:w="670" w:type="dxa"/>
          </w:tcPr>
          <w:p w14:paraId="6B9B3842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13</w:t>
            </w:r>
          </w:p>
        </w:tc>
        <w:tc>
          <w:tcPr>
            <w:tcW w:w="983" w:type="dxa"/>
          </w:tcPr>
          <w:p w14:paraId="3CCA2E18" w14:textId="77777777" w:rsidR="006C0936" w:rsidRPr="00AD2ACE" w:rsidRDefault="006C0936" w:rsidP="006C0936">
            <w:pPr>
              <w:pStyle w:val="Default"/>
              <w:spacing w:after="240"/>
              <w:jc w:val="center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12:30</w:t>
            </w:r>
          </w:p>
        </w:tc>
        <w:tc>
          <w:tcPr>
            <w:tcW w:w="7413" w:type="dxa"/>
          </w:tcPr>
          <w:p w14:paraId="33571AC6" w14:textId="53020492" w:rsidR="006C0936" w:rsidRPr="00AD2ACE" w:rsidRDefault="006C0936" w:rsidP="006C0936">
            <w:pPr>
              <w:pStyle w:val="Default"/>
              <w:spacing w:after="240"/>
              <w:rPr>
                <w:rFonts w:ascii="Arial" w:hAnsi="Arial" w:cs="Arial"/>
                <w:bCs/>
                <w:sz w:val="20"/>
                <w:szCs w:val="22"/>
                <w:lang w:val="es-ES"/>
              </w:rPr>
            </w:pPr>
            <w:r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Cl</w:t>
            </w:r>
            <w:r w:rsidR="00005062" w:rsidRPr="00AD2ACE">
              <w:rPr>
                <w:rFonts w:ascii="Arial" w:hAnsi="Arial" w:cs="Arial"/>
                <w:bCs/>
                <w:sz w:val="20"/>
                <w:szCs w:val="22"/>
                <w:lang w:val="es-ES"/>
              </w:rPr>
              <w:t>ausura de la reunión</w:t>
            </w:r>
          </w:p>
        </w:tc>
      </w:tr>
    </w:tbl>
    <w:p w14:paraId="4949DC45" w14:textId="77777777" w:rsidR="00511426" w:rsidRPr="00AD2ACE" w:rsidRDefault="00511426" w:rsidP="006249F2">
      <w:pPr>
        <w:pStyle w:val="Default"/>
        <w:jc w:val="both"/>
        <w:rPr>
          <w:rFonts w:ascii="Arial" w:hAnsi="Arial" w:cs="Arial"/>
          <w:b/>
          <w:bCs/>
          <w:sz w:val="20"/>
          <w:szCs w:val="22"/>
          <w:lang w:val="es-ES"/>
        </w:rPr>
      </w:pPr>
    </w:p>
    <w:p w14:paraId="2F50AD0C" w14:textId="17FCD895" w:rsidR="006249F2" w:rsidRPr="003303BE" w:rsidRDefault="006249F2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3303BE">
        <w:rPr>
          <w:rFonts w:ascii="Arial" w:hAnsi="Arial" w:cs="Arial"/>
          <w:b/>
          <w:sz w:val="20"/>
          <w:szCs w:val="20"/>
          <w:lang w:val="es-ES"/>
        </w:rPr>
        <w:lastRenderedPageBreak/>
        <w:t>Su</w:t>
      </w:r>
      <w:r w:rsidR="00840A57" w:rsidRPr="003303BE">
        <w:rPr>
          <w:rFonts w:ascii="Arial" w:hAnsi="Arial" w:cs="Arial"/>
          <w:b/>
          <w:sz w:val="20"/>
          <w:szCs w:val="20"/>
          <w:lang w:val="es-ES"/>
        </w:rPr>
        <w:t>g</w:t>
      </w:r>
      <w:r w:rsidR="00005062" w:rsidRPr="003303BE">
        <w:rPr>
          <w:rFonts w:ascii="Arial" w:hAnsi="Arial" w:cs="Arial"/>
          <w:b/>
          <w:sz w:val="20"/>
          <w:szCs w:val="20"/>
          <w:lang w:val="es-ES"/>
        </w:rPr>
        <w:t xml:space="preserve">erencias adicionales para </w:t>
      </w:r>
      <w:r w:rsidR="00BC5C3A" w:rsidRPr="003303BE">
        <w:rPr>
          <w:rFonts w:ascii="Arial" w:hAnsi="Arial" w:cs="Arial"/>
          <w:b/>
          <w:sz w:val="20"/>
          <w:szCs w:val="20"/>
          <w:lang w:val="es-ES"/>
        </w:rPr>
        <w:t>dirigir una reunión</w:t>
      </w:r>
      <w:r w:rsidR="00840A57" w:rsidRPr="003303BE">
        <w:rPr>
          <w:rFonts w:ascii="Arial" w:hAnsi="Arial" w:cs="Arial"/>
          <w:b/>
          <w:sz w:val="20"/>
          <w:szCs w:val="20"/>
          <w:lang w:val="es-ES"/>
        </w:rPr>
        <w:t xml:space="preserve"> </w:t>
      </w:r>
    </w:p>
    <w:p w14:paraId="450B7349" w14:textId="2001E782" w:rsidR="006249F2" w:rsidRPr="00AD2ACE" w:rsidRDefault="00B13F8D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Un</w:t>
      </w:r>
      <w:r w:rsidR="00BC5C3A" w:rsidRPr="00AD2ACE">
        <w:rPr>
          <w:rFonts w:ascii="Arial" w:hAnsi="Arial" w:cs="Arial"/>
          <w:sz w:val="20"/>
          <w:szCs w:val="20"/>
          <w:lang w:val="es-ES"/>
        </w:rPr>
        <w:t xml:space="preserve">a de las funciones más importantes de la presidencia </w:t>
      </w:r>
      <w:r w:rsidR="00B47938" w:rsidRPr="00AD2ACE">
        <w:rPr>
          <w:rFonts w:ascii="Arial" w:hAnsi="Arial" w:cs="Arial"/>
          <w:sz w:val="20"/>
          <w:szCs w:val="20"/>
          <w:lang w:val="es-ES"/>
        </w:rPr>
        <w:t>es dirigir</w:t>
      </w:r>
      <w:r w:rsidR="00260717" w:rsidRPr="00AD2ACE">
        <w:rPr>
          <w:rFonts w:ascii="Arial" w:hAnsi="Arial" w:cs="Arial"/>
          <w:sz w:val="20"/>
          <w:szCs w:val="20"/>
          <w:lang w:val="es-ES"/>
        </w:rPr>
        <w:t xml:space="preserve"> al</w:t>
      </w:r>
      <w:r w:rsidR="00B47938" w:rsidRPr="00AD2ACE">
        <w:rPr>
          <w:rFonts w:ascii="Arial" w:hAnsi="Arial" w:cs="Arial"/>
          <w:sz w:val="20"/>
          <w:szCs w:val="20"/>
          <w:lang w:val="es-ES"/>
        </w:rPr>
        <w:t xml:space="preserve"> comité de manera eficaz </w:t>
      </w:r>
      <w:r w:rsidR="00260717" w:rsidRPr="00AD2ACE">
        <w:rPr>
          <w:rFonts w:ascii="Arial" w:hAnsi="Arial" w:cs="Arial"/>
          <w:sz w:val="20"/>
          <w:szCs w:val="20"/>
          <w:lang w:val="es-ES"/>
        </w:rPr>
        <w:t xml:space="preserve">a través de los diferentes asuntos pendientes. Una buena presidencia estará atenta a los puntos </w:t>
      </w:r>
      <w:r w:rsidR="003F20D2" w:rsidRPr="00AD2ACE">
        <w:rPr>
          <w:rFonts w:ascii="Arial" w:hAnsi="Arial" w:cs="Arial"/>
          <w:sz w:val="20"/>
          <w:szCs w:val="20"/>
          <w:lang w:val="es-ES"/>
        </w:rPr>
        <w:t>siguientes:</w:t>
      </w:r>
      <w:r w:rsidR="00242658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5EB14226" w14:textId="77777777" w:rsidR="00A83158" w:rsidRPr="00AD2ACE" w:rsidRDefault="00A83158" w:rsidP="00F32AA5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63528DC3" w14:textId="21891278" w:rsidR="006249F2" w:rsidRPr="00AD2ACE" w:rsidRDefault="003F20D2" w:rsidP="006C093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AD2ACE">
        <w:rPr>
          <w:rFonts w:ascii="Arial" w:hAnsi="Arial" w:cs="Arial"/>
          <w:b/>
          <w:sz w:val="20"/>
          <w:szCs w:val="20"/>
          <w:u w:val="single"/>
          <w:lang w:val="es-ES"/>
        </w:rPr>
        <w:t>Antes de la reunión</w:t>
      </w:r>
    </w:p>
    <w:p w14:paraId="71154E4C" w14:textId="6FDBF0D0" w:rsidR="006249F2" w:rsidRPr="00AD2ACE" w:rsidRDefault="00242658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E</w:t>
      </w:r>
      <w:r w:rsidR="00820822" w:rsidRPr="00AD2ACE">
        <w:rPr>
          <w:rFonts w:ascii="Arial" w:hAnsi="Arial" w:cs="Arial"/>
          <w:sz w:val="20"/>
          <w:szCs w:val="20"/>
          <w:lang w:val="es-ES"/>
        </w:rPr>
        <w:t>s</w:t>
      </w:r>
      <w:r w:rsidRPr="00AD2ACE">
        <w:rPr>
          <w:rFonts w:ascii="Arial" w:hAnsi="Arial" w:cs="Arial"/>
          <w:sz w:val="20"/>
          <w:szCs w:val="20"/>
          <w:lang w:val="es-ES"/>
        </w:rPr>
        <w:t>tabl</w:t>
      </w:r>
      <w:r w:rsidR="003F20D2" w:rsidRPr="00AD2ACE">
        <w:rPr>
          <w:rFonts w:ascii="Arial" w:hAnsi="Arial" w:cs="Arial"/>
          <w:sz w:val="20"/>
          <w:szCs w:val="20"/>
          <w:lang w:val="es-ES"/>
        </w:rPr>
        <w:t xml:space="preserve">ecer un orden del día. Incluir puntos sugeridos por otros miembros. Determinar el orden y el tiempo </w:t>
      </w:r>
      <w:r w:rsidR="005C7CBD" w:rsidRPr="00AD2ACE">
        <w:rPr>
          <w:rFonts w:ascii="Arial" w:hAnsi="Arial" w:cs="Arial"/>
          <w:sz w:val="20"/>
          <w:szCs w:val="20"/>
          <w:lang w:val="es-ES"/>
        </w:rPr>
        <w:t xml:space="preserve">asignado a cada punto, así como la persona responsable de presentarlo. </w:t>
      </w:r>
      <w:r w:rsidR="00F745B5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5969BF5B" w14:textId="74A9F07B" w:rsidR="006249F2" w:rsidRPr="00AD2ACE" w:rsidRDefault="006249F2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Ident</w:t>
      </w:r>
      <w:r w:rsidR="005C7CBD" w:rsidRPr="00AD2ACE">
        <w:rPr>
          <w:rFonts w:ascii="Arial" w:hAnsi="Arial" w:cs="Arial"/>
          <w:sz w:val="20"/>
          <w:szCs w:val="20"/>
          <w:lang w:val="es-ES"/>
        </w:rPr>
        <w:t xml:space="preserve">ificar </w:t>
      </w:r>
      <w:r w:rsidR="00E94BF8" w:rsidRPr="00AD2ACE">
        <w:rPr>
          <w:rFonts w:ascii="Arial" w:hAnsi="Arial" w:cs="Arial"/>
          <w:sz w:val="20"/>
          <w:szCs w:val="20"/>
          <w:lang w:val="es-ES"/>
        </w:rPr>
        <w:t>qué</w:t>
      </w:r>
      <w:r w:rsidR="00AC650E" w:rsidRPr="00AD2ACE">
        <w:rPr>
          <w:rFonts w:ascii="Arial" w:hAnsi="Arial" w:cs="Arial"/>
          <w:sz w:val="20"/>
          <w:szCs w:val="20"/>
          <w:lang w:val="es-ES"/>
        </w:rPr>
        <w:t xml:space="preserve"> puntos son de orden informativo, cuáles requieren de una discusión y cuáles van a desembocar en una </w:t>
      </w:r>
      <w:r w:rsidR="00820822" w:rsidRPr="00AD2ACE">
        <w:rPr>
          <w:rFonts w:ascii="Arial" w:hAnsi="Arial" w:cs="Arial"/>
          <w:sz w:val="20"/>
          <w:szCs w:val="20"/>
          <w:lang w:val="es-ES"/>
        </w:rPr>
        <w:t xml:space="preserve">decisión. </w:t>
      </w:r>
      <w:r w:rsidR="00184624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48DEE8BD" w14:textId="286E2443" w:rsidR="006249F2" w:rsidRPr="00AD2ACE" w:rsidRDefault="00820822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Informarse</w:t>
      </w:r>
      <w:r w:rsidR="00F81962" w:rsidRPr="00AD2ACE">
        <w:rPr>
          <w:rFonts w:ascii="Arial" w:hAnsi="Arial" w:cs="Arial"/>
          <w:sz w:val="20"/>
          <w:szCs w:val="20"/>
          <w:lang w:val="es-ES"/>
        </w:rPr>
        <w:t xml:space="preserve"> bien 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acerca de cada punto y de las acciones </w:t>
      </w:r>
      <w:r w:rsidR="000060DD" w:rsidRPr="00AD2ACE">
        <w:rPr>
          <w:rFonts w:ascii="Arial" w:hAnsi="Arial" w:cs="Arial"/>
          <w:sz w:val="20"/>
          <w:szCs w:val="20"/>
          <w:lang w:val="es-ES"/>
        </w:rPr>
        <w:t xml:space="preserve">realizadas desde la reunión anterior. </w:t>
      </w:r>
      <w:r w:rsidR="00F8196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2A937CF8" w14:textId="18557E8A" w:rsidR="006249F2" w:rsidRPr="00AD2ACE" w:rsidRDefault="00226307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As</w:t>
      </w:r>
      <w:r w:rsidR="000060DD" w:rsidRPr="00AD2ACE">
        <w:rPr>
          <w:rFonts w:ascii="Arial" w:hAnsi="Arial" w:cs="Arial"/>
          <w:sz w:val="20"/>
          <w:szCs w:val="20"/>
          <w:lang w:val="es-ES"/>
        </w:rPr>
        <w:t xml:space="preserve">egurarse de </w:t>
      </w:r>
      <w:r w:rsidRPr="00AD2ACE">
        <w:rPr>
          <w:rFonts w:ascii="Arial" w:hAnsi="Arial" w:cs="Arial"/>
          <w:sz w:val="20"/>
          <w:szCs w:val="20"/>
          <w:lang w:val="es-ES"/>
        </w:rPr>
        <w:t>que t</w:t>
      </w:r>
      <w:r w:rsidR="000060DD" w:rsidRPr="00AD2ACE">
        <w:rPr>
          <w:rFonts w:ascii="Arial" w:hAnsi="Arial" w:cs="Arial"/>
          <w:sz w:val="20"/>
          <w:szCs w:val="20"/>
          <w:lang w:val="es-ES"/>
        </w:rPr>
        <w:t xml:space="preserve">odos los documentos relativos a cada punto </w:t>
      </w:r>
      <w:r w:rsidR="00DF56F3" w:rsidRPr="00AD2ACE">
        <w:rPr>
          <w:rFonts w:ascii="Arial" w:hAnsi="Arial" w:cs="Arial"/>
          <w:sz w:val="20"/>
          <w:szCs w:val="20"/>
          <w:lang w:val="es-ES"/>
        </w:rPr>
        <w:t>(incluida el acta de la reunión anterior) se envíen, junto con el orden del día, antes de la reunión.</w:t>
      </w:r>
    </w:p>
    <w:p w14:paraId="772DF58E" w14:textId="4F38397F" w:rsidR="006249F2" w:rsidRPr="00AD2ACE" w:rsidRDefault="00DF56F3" w:rsidP="00501587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Pedir </w:t>
      </w:r>
      <w:r w:rsidR="003B0FBB" w:rsidRPr="00AD2ACE">
        <w:rPr>
          <w:rFonts w:ascii="Arial" w:hAnsi="Arial" w:cs="Arial"/>
          <w:sz w:val="20"/>
          <w:szCs w:val="20"/>
          <w:lang w:val="es-ES"/>
        </w:rPr>
        <w:t>que l</w:t>
      </w:r>
      <w:r w:rsidR="003A5F7A" w:rsidRPr="00AD2ACE">
        <w:rPr>
          <w:rFonts w:ascii="Arial" w:hAnsi="Arial" w:cs="Arial"/>
          <w:sz w:val="20"/>
          <w:szCs w:val="20"/>
          <w:lang w:val="es-ES"/>
        </w:rPr>
        <w:t>as ausencias se anuncien</w:t>
      </w:r>
      <w:r w:rsidR="003B0FBB" w:rsidRPr="00AD2ACE">
        <w:rPr>
          <w:rFonts w:ascii="Arial" w:hAnsi="Arial" w:cs="Arial"/>
          <w:sz w:val="20"/>
          <w:szCs w:val="20"/>
          <w:lang w:val="es-ES"/>
        </w:rPr>
        <w:t xml:space="preserve"> con anticipación </w:t>
      </w:r>
      <w:r w:rsidR="003A5F7A" w:rsidRPr="00AD2ACE">
        <w:rPr>
          <w:rFonts w:ascii="Arial" w:hAnsi="Arial" w:cs="Arial"/>
          <w:sz w:val="20"/>
          <w:szCs w:val="20"/>
          <w:lang w:val="es-ES"/>
        </w:rPr>
        <w:t xml:space="preserve">para poder </w:t>
      </w:r>
      <w:r w:rsidR="00CA4BDF" w:rsidRPr="00AD2ACE">
        <w:rPr>
          <w:rFonts w:ascii="Arial" w:hAnsi="Arial" w:cs="Arial"/>
          <w:sz w:val="20"/>
          <w:szCs w:val="20"/>
          <w:lang w:val="es-ES"/>
        </w:rPr>
        <w:t xml:space="preserve">asegurarse de </w:t>
      </w:r>
      <w:r w:rsidR="00FF4D67" w:rsidRPr="00AD2ACE">
        <w:rPr>
          <w:rFonts w:ascii="Arial" w:hAnsi="Arial" w:cs="Arial"/>
          <w:sz w:val="20"/>
          <w:szCs w:val="20"/>
          <w:lang w:val="es-ES"/>
        </w:rPr>
        <w:t>tener el</w:t>
      </w:r>
      <w:r w:rsidR="00CA4BDF" w:rsidRPr="00AD2ACE">
        <w:rPr>
          <w:rFonts w:ascii="Arial" w:hAnsi="Arial" w:cs="Arial"/>
          <w:sz w:val="20"/>
          <w:szCs w:val="20"/>
          <w:lang w:val="es-ES"/>
        </w:rPr>
        <w:t xml:space="preserve"> cuórum necesario para cualquier decisión. Un cuórum consiste en la mitad de los miembros </w:t>
      </w:r>
      <w:r w:rsidR="00501587" w:rsidRPr="00AD2ACE">
        <w:rPr>
          <w:rFonts w:ascii="Arial" w:hAnsi="Arial" w:cs="Arial"/>
          <w:sz w:val="20"/>
          <w:szCs w:val="20"/>
          <w:lang w:val="es-ES"/>
        </w:rPr>
        <w:t xml:space="preserve">más uno. </w:t>
      </w:r>
    </w:p>
    <w:p w14:paraId="39324305" w14:textId="0DC07907" w:rsidR="006249F2" w:rsidRPr="00AD2ACE" w:rsidRDefault="002E7FC3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V</w:t>
      </w:r>
      <w:r w:rsidR="00501587" w:rsidRPr="00AD2ACE">
        <w:rPr>
          <w:rFonts w:ascii="Arial" w:hAnsi="Arial" w:cs="Arial"/>
          <w:sz w:val="20"/>
          <w:szCs w:val="20"/>
          <w:lang w:val="es-ES"/>
        </w:rPr>
        <w:t>erificar que se hayan tomado todas las disposiciones prácticas</w:t>
      </w:r>
      <w:r w:rsidR="00460E00" w:rsidRPr="00AD2ACE">
        <w:rPr>
          <w:rFonts w:ascii="Arial" w:hAnsi="Arial" w:cs="Arial"/>
          <w:sz w:val="20"/>
          <w:szCs w:val="20"/>
          <w:lang w:val="es-ES"/>
        </w:rPr>
        <w:t xml:space="preserve">, por </w:t>
      </w:r>
      <w:r w:rsidR="00800388" w:rsidRPr="00AD2ACE">
        <w:rPr>
          <w:rFonts w:ascii="Arial" w:hAnsi="Arial" w:cs="Arial"/>
          <w:sz w:val="20"/>
          <w:szCs w:val="20"/>
          <w:lang w:val="es-ES"/>
        </w:rPr>
        <w:t>ejemplo,</w:t>
      </w:r>
      <w:r w:rsidR="00800388">
        <w:rPr>
          <w:rFonts w:ascii="Arial" w:hAnsi="Arial" w:cs="Arial"/>
          <w:sz w:val="20"/>
          <w:szCs w:val="20"/>
          <w:lang w:val="es-ES"/>
        </w:rPr>
        <w:t>8</w:t>
      </w:r>
      <w:r w:rsidR="00460E00" w:rsidRPr="00AD2ACE">
        <w:rPr>
          <w:rFonts w:ascii="Arial" w:hAnsi="Arial" w:cs="Arial"/>
          <w:sz w:val="20"/>
          <w:szCs w:val="20"/>
          <w:lang w:val="es-ES"/>
        </w:rPr>
        <w:t xml:space="preserve"> el acondicionamiento de la sala, de los soportes visuales, etc. </w:t>
      </w:r>
    </w:p>
    <w:p w14:paraId="5841E929" w14:textId="4307BD23" w:rsidR="006249F2" w:rsidRPr="00AD2ACE" w:rsidRDefault="00460E00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Llegar al lugar de la reunión con suficiente antelación como para acoger a los miembros a medida que van llegando. </w:t>
      </w:r>
      <w:r w:rsidR="003D5004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2642B484" w14:textId="77777777" w:rsidR="00A83158" w:rsidRPr="00AD2ACE" w:rsidRDefault="00A83158" w:rsidP="00F32AA5">
      <w:pPr>
        <w:jc w:val="both"/>
        <w:rPr>
          <w:rFonts w:ascii="Arial" w:hAnsi="Arial" w:cs="Arial"/>
          <w:sz w:val="20"/>
          <w:szCs w:val="20"/>
          <w:lang w:val="es-ES"/>
        </w:rPr>
      </w:pPr>
    </w:p>
    <w:p w14:paraId="739ABBA2" w14:textId="1416D26D" w:rsidR="006249F2" w:rsidRPr="00AD2ACE" w:rsidRDefault="00460E00" w:rsidP="006C093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AD2ACE">
        <w:rPr>
          <w:rFonts w:ascii="Arial" w:hAnsi="Arial" w:cs="Arial"/>
          <w:b/>
          <w:sz w:val="20"/>
          <w:szCs w:val="20"/>
          <w:u w:val="single"/>
          <w:lang w:val="es-ES"/>
        </w:rPr>
        <w:t>Durante</w:t>
      </w:r>
      <w:r w:rsidR="002568B1" w:rsidRPr="00AD2ACE">
        <w:rPr>
          <w:rFonts w:ascii="Arial" w:hAnsi="Arial" w:cs="Arial"/>
          <w:b/>
          <w:sz w:val="20"/>
          <w:szCs w:val="20"/>
          <w:u w:val="single"/>
          <w:lang w:val="es-ES"/>
        </w:rPr>
        <w:t xml:space="preserve"> la r</w:t>
      </w:r>
      <w:r w:rsidRPr="00AD2ACE">
        <w:rPr>
          <w:rFonts w:ascii="Arial" w:hAnsi="Arial" w:cs="Arial"/>
          <w:b/>
          <w:sz w:val="20"/>
          <w:szCs w:val="20"/>
          <w:u w:val="single"/>
          <w:lang w:val="es-ES"/>
        </w:rPr>
        <w:t>eunión</w:t>
      </w:r>
    </w:p>
    <w:p w14:paraId="121D2BB8" w14:textId="181495EC" w:rsidR="006249F2" w:rsidRPr="00AD2ACE" w:rsidRDefault="006249F2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D2ACE">
        <w:rPr>
          <w:rFonts w:ascii="Arial" w:hAnsi="Arial" w:cs="Arial"/>
          <w:sz w:val="24"/>
          <w:szCs w:val="20"/>
          <w:lang w:val="es-ES"/>
        </w:rPr>
        <w:t xml:space="preserve"> </w:t>
      </w:r>
      <w:r w:rsidRPr="00AD2ACE">
        <w:rPr>
          <w:rFonts w:ascii="Arial" w:hAnsi="Arial" w:cs="Arial"/>
          <w:b/>
          <w:sz w:val="20"/>
          <w:szCs w:val="20"/>
          <w:lang w:val="es-ES"/>
        </w:rPr>
        <w:t>Com</w:t>
      </w:r>
      <w:r w:rsidR="00460E00" w:rsidRPr="00AD2ACE">
        <w:rPr>
          <w:rFonts w:ascii="Arial" w:hAnsi="Arial" w:cs="Arial"/>
          <w:b/>
          <w:sz w:val="20"/>
          <w:szCs w:val="20"/>
          <w:lang w:val="es-ES"/>
        </w:rPr>
        <w:t>unicar</w:t>
      </w:r>
    </w:p>
    <w:p w14:paraId="0422DAAF" w14:textId="624D9289" w:rsidR="006249F2" w:rsidRPr="00AD2ACE" w:rsidRDefault="00460E00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Comenzar</w:t>
      </w:r>
      <w:r w:rsidR="002568B1" w:rsidRPr="00AD2ACE">
        <w:rPr>
          <w:rFonts w:ascii="Arial" w:hAnsi="Arial" w:cs="Arial"/>
          <w:sz w:val="20"/>
          <w:szCs w:val="20"/>
          <w:lang w:val="es-ES"/>
        </w:rPr>
        <w:t xml:space="preserve"> la r</w:t>
      </w:r>
      <w:r w:rsidRPr="00AD2ACE">
        <w:rPr>
          <w:rFonts w:ascii="Arial" w:hAnsi="Arial" w:cs="Arial"/>
          <w:sz w:val="20"/>
          <w:szCs w:val="20"/>
          <w:lang w:val="es-ES"/>
        </w:rPr>
        <w:t>e</w:t>
      </w:r>
      <w:r w:rsidR="002568B1" w:rsidRPr="00AD2ACE">
        <w:rPr>
          <w:rFonts w:ascii="Arial" w:hAnsi="Arial" w:cs="Arial"/>
          <w:sz w:val="20"/>
          <w:szCs w:val="20"/>
          <w:lang w:val="es-ES"/>
        </w:rPr>
        <w:t>uni</w:t>
      </w:r>
      <w:r w:rsidRPr="00AD2ACE">
        <w:rPr>
          <w:rFonts w:ascii="Arial" w:hAnsi="Arial" w:cs="Arial"/>
          <w:sz w:val="20"/>
          <w:szCs w:val="20"/>
          <w:lang w:val="es-ES"/>
        </w:rPr>
        <w:t>ó</w:t>
      </w:r>
      <w:r w:rsidR="002568B1" w:rsidRPr="00AD2ACE">
        <w:rPr>
          <w:rFonts w:ascii="Arial" w:hAnsi="Arial" w:cs="Arial"/>
          <w:sz w:val="20"/>
          <w:szCs w:val="20"/>
          <w:lang w:val="es-ES"/>
        </w:rPr>
        <w:t>n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. 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Desear </w:t>
      </w:r>
      <w:r w:rsidR="002568B1" w:rsidRPr="00AD2ACE">
        <w:rPr>
          <w:rFonts w:ascii="Arial" w:hAnsi="Arial" w:cs="Arial"/>
          <w:sz w:val="20"/>
          <w:szCs w:val="20"/>
          <w:lang w:val="es-ES"/>
        </w:rPr>
        <w:t>la bienve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nida a los nuevos miembros. </w:t>
      </w:r>
      <w:r w:rsidR="009D675D" w:rsidRPr="00AD2ACE">
        <w:rPr>
          <w:rFonts w:ascii="Arial" w:hAnsi="Arial" w:cs="Arial"/>
          <w:sz w:val="20"/>
          <w:szCs w:val="20"/>
          <w:lang w:val="es-ES"/>
        </w:rPr>
        <w:t>De ser necesario, hacer presentaciones.</w:t>
      </w:r>
      <w:r w:rsidR="00D51D77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482C1ED3" w14:textId="4EE88F31" w:rsidR="006249F2" w:rsidRPr="00AD2ACE" w:rsidRDefault="009C5ECC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Anunciar las ausencias y sus respectivas disculpas. </w:t>
      </w:r>
      <w:r w:rsidR="00872782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5FA767C8" w14:textId="6725FC0E" w:rsidR="006249F2" w:rsidRPr="00AD2ACE" w:rsidRDefault="005F5AF5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Tomar nota de cualquier añadidura o enmienda al acta </w:t>
      </w:r>
      <w:r w:rsidR="009B757F" w:rsidRPr="00AD2ACE">
        <w:rPr>
          <w:rFonts w:ascii="Arial" w:hAnsi="Arial" w:cs="Arial"/>
          <w:sz w:val="20"/>
          <w:szCs w:val="20"/>
          <w:lang w:val="es-ES"/>
        </w:rPr>
        <w:t>de la reunión anterior.</w:t>
      </w:r>
      <w:r w:rsidR="007D4371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34454969" w14:textId="6E8EB5DC" w:rsidR="006249F2" w:rsidRPr="00AD2ACE" w:rsidRDefault="009B757F" w:rsidP="009B757F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Establecer un marco claro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. </w:t>
      </w:r>
      <w:r w:rsidR="00D55BD3" w:rsidRPr="00AD2ACE">
        <w:rPr>
          <w:rFonts w:ascii="Arial" w:hAnsi="Arial" w:cs="Arial"/>
          <w:sz w:val="20"/>
          <w:szCs w:val="20"/>
          <w:lang w:val="es-ES"/>
        </w:rPr>
        <w:t>Enum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erar los objetivos de la reunión y de cada punto. </w:t>
      </w:r>
      <w:r w:rsidR="00D55BD3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611E0E3E" w14:textId="16487842" w:rsidR="006249F2" w:rsidRPr="00AD2ACE" w:rsidRDefault="009B757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Procurar ser breve en las intervenciones. </w:t>
      </w:r>
      <w:r w:rsidR="00D55BD3" w:rsidRPr="00AD2ACE">
        <w:rPr>
          <w:rFonts w:ascii="Arial" w:hAnsi="Arial" w:cs="Arial"/>
          <w:sz w:val="20"/>
          <w:szCs w:val="20"/>
          <w:lang w:val="es-ES"/>
        </w:rPr>
        <w:t xml:space="preserve">  </w:t>
      </w:r>
    </w:p>
    <w:p w14:paraId="59155D34" w14:textId="30AC0653" w:rsidR="006249F2" w:rsidRPr="00AD2ACE" w:rsidRDefault="006249F2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D2ACE">
        <w:rPr>
          <w:rFonts w:ascii="Arial" w:hAnsi="Arial" w:cs="Arial"/>
          <w:b/>
          <w:sz w:val="20"/>
          <w:szCs w:val="20"/>
          <w:lang w:val="es-ES"/>
        </w:rPr>
        <w:t>Contr</w:t>
      </w:r>
      <w:r w:rsidR="009B757F" w:rsidRPr="00AD2ACE">
        <w:rPr>
          <w:rFonts w:ascii="Arial" w:hAnsi="Arial" w:cs="Arial"/>
          <w:b/>
          <w:sz w:val="20"/>
          <w:szCs w:val="20"/>
          <w:lang w:val="es-ES"/>
        </w:rPr>
        <w:t>ol</w:t>
      </w:r>
    </w:p>
    <w:p w14:paraId="23A57753" w14:textId="280C3A02" w:rsidR="006249F2" w:rsidRPr="00AD2ACE" w:rsidRDefault="009B757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Mantener el control. Observar los límites de tiempo. </w:t>
      </w:r>
      <w:r w:rsidR="00D632BC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1DDF600E" w14:textId="171812D2" w:rsidR="006249F2" w:rsidRPr="00AD2ACE" w:rsidRDefault="009B757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Dejar </w:t>
      </w:r>
      <w:r w:rsidR="00277B71" w:rsidRPr="00AD2ACE">
        <w:rPr>
          <w:rFonts w:ascii="Arial" w:hAnsi="Arial" w:cs="Arial"/>
          <w:sz w:val="20"/>
          <w:szCs w:val="20"/>
          <w:lang w:val="es-ES"/>
        </w:rPr>
        <w:t>espacio y margen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 para la flexibilidad y la libertad de expresión. </w:t>
      </w:r>
    </w:p>
    <w:p w14:paraId="1D74B5B5" w14:textId="2F6E47F3" w:rsidR="006249F2" w:rsidRPr="00AD2ACE" w:rsidRDefault="009B757F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Respetar el orden del día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. </w:t>
      </w:r>
    </w:p>
    <w:p w14:paraId="216B9235" w14:textId="42D43C53" w:rsidR="006249F2" w:rsidRPr="00AD2ACE" w:rsidRDefault="00B7559E" w:rsidP="00B714E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</w:t>
      </w:r>
      <w:r w:rsidR="009B757F" w:rsidRPr="00AD2ACE">
        <w:rPr>
          <w:rFonts w:ascii="Arial" w:hAnsi="Arial" w:cs="Arial"/>
          <w:sz w:val="20"/>
          <w:szCs w:val="20"/>
          <w:lang w:val="es-ES"/>
        </w:rPr>
        <w:t xml:space="preserve">segurarse de </w:t>
      </w:r>
      <w:r w:rsidR="00B60DEE" w:rsidRPr="00AD2ACE">
        <w:rPr>
          <w:rFonts w:ascii="Arial" w:hAnsi="Arial" w:cs="Arial"/>
          <w:sz w:val="20"/>
          <w:szCs w:val="20"/>
          <w:lang w:val="es-ES"/>
        </w:rPr>
        <w:t xml:space="preserve">tener </w:t>
      </w:r>
      <w:r w:rsidR="009B757F" w:rsidRPr="00AD2ACE">
        <w:rPr>
          <w:rFonts w:ascii="Arial" w:hAnsi="Arial" w:cs="Arial"/>
          <w:sz w:val="20"/>
          <w:szCs w:val="20"/>
          <w:lang w:val="es-ES"/>
        </w:rPr>
        <w:t>un cuórum</w:t>
      </w:r>
      <w:r w:rsidR="006249F2" w:rsidRPr="00AD2ACE">
        <w:rPr>
          <w:rFonts w:ascii="Arial" w:hAnsi="Arial" w:cs="Arial"/>
          <w:sz w:val="20"/>
          <w:szCs w:val="20"/>
          <w:lang w:val="es-ES"/>
        </w:rPr>
        <w:t>.</w:t>
      </w:r>
    </w:p>
    <w:p w14:paraId="36D4D099" w14:textId="2125D713" w:rsidR="006249F2" w:rsidRPr="00AD2ACE" w:rsidRDefault="00B7559E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As</w:t>
      </w:r>
      <w:r w:rsidR="009B757F" w:rsidRPr="00AD2ACE">
        <w:rPr>
          <w:rFonts w:ascii="Arial" w:hAnsi="Arial" w:cs="Arial"/>
          <w:sz w:val="20"/>
          <w:szCs w:val="20"/>
          <w:lang w:val="es-ES"/>
        </w:rPr>
        <w:t xml:space="preserve">egurarse de utilizar el tiempo de manera eficaz.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1D535327" w14:textId="58C97D7A" w:rsidR="006249F2" w:rsidRPr="00AD2ACE" w:rsidRDefault="003A5D59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As</w:t>
      </w:r>
      <w:r w:rsidR="009B757F" w:rsidRPr="00AD2ACE">
        <w:rPr>
          <w:rFonts w:ascii="Arial" w:hAnsi="Arial" w:cs="Arial"/>
          <w:sz w:val="20"/>
          <w:szCs w:val="20"/>
          <w:lang w:val="es-ES"/>
        </w:rPr>
        <w:t xml:space="preserve">egurarse de </w:t>
      </w:r>
      <w:r w:rsidR="00051ED4" w:rsidRPr="00AD2ACE">
        <w:rPr>
          <w:rFonts w:ascii="Arial" w:hAnsi="Arial" w:cs="Arial"/>
          <w:sz w:val="20"/>
          <w:szCs w:val="20"/>
          <w:lang w:val="es-ES"/>
        </w:rPr>
        <w:t>levantar</w:t>
      </w:r>
      <w:r w:rsidR="00770C2E" w:rsidRPr="00AD2ACE">
        <w:rPr>
          <w:rFonts w:ascii="Arial" w:hAnsi="Arial" w:cs="Arial"/>
          <w:sz w:val="20"/>
          <w:szCs w:val="20"/>
          <w:lang w:val="es-ES"/>
        </w:rPr>
        <w:t xml:space="preserve"> un acta debidamente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. </w:t>
      </w:r>
    </w:p>
    <w:p w14:paraId="2737AD2E" w14:textId="77777777" w:rsidR="00051ED4" w:rsidRPr="00AD2ACE" w:rsidRDefault="00051ED4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20A9C348" w14:textId="1241BE50" w:rsidR="006249F2" w:rsidRPr="00AD2ACE" w:rsidRDefault="00800388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lastRenderedPageBreak/>
        <w:t>Alentar</w:t>
      </w:r>
    </w:p>
    <w:p w14:paraId="2BB558E8" w14:textId="3A1447D2" w:rsidR="006249F2" w:rsidRPr="00AD2ACE" w:rsidRDefault="00651F89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D</w:t>
      </w:r>
      <w:r w:rsidR="00770C2E" w:rsidRPr="00AD2ACE">
        <w:rPr>
          <w:rFonts w:ascii="Arial" w:hAnsi="Arial" w:cs="Arial"/>
          <w:sz w:val="20"/>
          <w:szCs w:val="20"/>
          <w:lang w:val="es-ES"/>
        </w:rPr>
        <w:t>ar la oportunidad a todos de</w:t>
      </w:r>
      <w:r w:rsidR="00637EA1" w:rsidRPr="00AD2ACE">
        <w:rPr>
          <w:rFonts w:ascii="Arial" w:hAnsi="Arial" w:cs="Arial"/>
          <w:sz w:val="20"/>
          <w:szCs w:val="20"/>
          <w:lang w:val="es-ES"/>
        </w:rPr>
        <w:t xml:space="preserve"> participar.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67207526" w14:textId="0014AAAC" w:rsidR="006249F2" w:rsidRPr="00AD2ACE" w:rsidRDefault="00637EA1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Alentar a los miembros discretos y moderar a aquellos que </w:t>
      </w:r>
      <w:r w:rsidR="00A24172" w:rsidRPr="00AD2ACE">
        <w:rPr>
          <w:rFonts w:ascii="Arial" w:hAnsi="Arial" w:cs="Arial"/>
          <w:sz w:val="20"/>
          <w:szCs w:val="20"/>
          <w:lang w:val="es-ES"/>
        </w:rPr>
        <w:t xml:space="preserve">monopolizan la palabra. </w:t>
      </w:r>
      <w:r w:rsidR="00FD4DE5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633B2DD6" w14:textId="6A22D03F" w:rsidR="006249F2" w:rsidRPr="00AD2ACE" w:rsidRDefault="00A24172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Estar dispuesto a abordar </w:t>
      </w:r>
      <w:r w:rsidR="002D7071" w:rsidRPr="00AD2ACE">
        <w:rPr>
          <w:rFonts w:ascii="Arial" w:hAnsi="Arial" w:cs="Arial"/>
          <w:sz w:val="20"/>
          <w:szCs w:val="20"/>
          <w:lang w:val="es-ES"/>
        </w:rPr>
        <w:t>asuntos que no se abordarían espontáneamente y a formular preguntas delicadas.</w:t>
      </w:r>
      <w:r w:rsidR="00A90C16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705A4E52" w14:textId="4AD6F850" w:rsidR="006249F2" w:rsidRPr="00AD2ACE" w:rsidRDefault="006249F2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D2ACE">
        <w:rPr>
          <w:rFonts w:ascii="Arial" w:hAnsi="Arial" w:cs="Arial"/>
          <w:b/>
          <w:sz w:val="20"/>
          <w:szCs w:val="20"/>
          <w:lang w:val="es-ES"/>
        </w:rPr>
        <w:t>Compar</w:t>
      </w:r>
      <w:r w:rsidR="002D7071" w:rsidRPr="00AD2ACE">
        <w:rPr>
          <w:rFonts w:ascii="Arial" w:hAnsi="Arial" w:cs="Arial"/>
          <w:b/>
          <w:sz w:val="20"/>
          <w:szCs w:val="20"/>
          <w:lang w:val="es-ES"/>
        </w:rPr>
        <w:t>ar</w:t>
      </w:r>
    </w:p>
    <w:p w14:paraId="537B88FD" w14:textId="30305D09" w:rsidR="006249F2" w:rsidRPr="00AD2ACE" w:rsidRDefault="000C1694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Pond</w:t>
      </w:r>
      <w:r w:rsidR="001A3FE1" w:rsidRPr="00AD2ACE">
        <w:rPr>
          <w:rFonts w:ascii="Arial" w:hAnsi="Arial" w:cs="Arial"/>
          <w:sz w:val="20"/>
          <w:szCs w:val="20"/>
          <w:lang w:val="es-ES"/>
        </w:rPr>
        <w:t>erar las intervenciones de manera imparcial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. </w:t>
      </w:r>
    </w:p>
    <w:p w14:paraId="45432CA6" w14:textId="14A1E916" w:rsidR="006249F2" w:rsidRPr="00AD2ACE" w:rsidRDefault="000C1694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To</w:t>
      </w:r>
      <w:r w:rsidR="001A3FE1" w:rsidRPr="00AD2ACE">
        <w:rPr>
          <w:rFonts w:ascii="Arial" w:hAnsi="Arial" w:cs="Arial"/>
          <w:sz w:val="20"/>
          <w:szCs w:val="20"/>
          <w:lang w:val="es-ES"/>
        </w:rPr>
        <w:t xml:space="preserve">dos los argumentos a favor de cierto punto de vista </w:t>
      </w:r>
      <w:r w:rsidR="006174B8" w:rsidRPr="00AD2ACE">
        <w:rPr>
          <w:rFonts w:ascii="Arial" w:hAnsi="Arial" w:cs="Arial"/>
          <w:sz w:val="20"/>
          <w:szCs w:val="20"/>
          <w:lang w:val="es-ES"/>
        </w:rPr>
        <w:t xml:space="preserve">se deberían resumir y colacionar con los argumentos en contra. </w:t>
      </w:r>
    </w:p>
    <w:p w14:paraId="3D14B4DF" w14:textId="448AF4A3" w:rsidR="006249F2" w:rsidRPr="00AD2ACE" w:rsidRDefault="006249F2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D2ACE">
        <w:rPr>
          <w:rFonts w:ascii="Arial" w:hAnsi="Arial" w:cs="Arial"/>
          <w:b/>
          <w:sz w:val="20"/>
          <w:szCs w:val="20"/>
          <w:lang w:val="es-ES"/>
        </w:rPr>
        <w:t>Clarif</w:t>
      </w:r>
      <w:r w:rsidR="00E6155A" w:rsidRPr="00AD2ACE">
        <w:rPr>
          <w:rFonts w:ascii="Arial" w:hAnsi="Arial" w:cs="Arial"/>
          <w:b/>
          <w:sz w:val="20"/>
          <w:szCs w:val="20"/>
          <w:lang w:val="es-ES"/>
        </w:rPr>
        <w:t>i</w:t>
      </w:r>
      <w:r w:rsidR="00BB1D51" w:rsidRPr="00AD2ACE">
        <w:rPr>
          <w:rFonts w:ascii="Arial" w:hAnsi="Arial" w:cs="Arial"/>
          <w:b/>
          <w:sz w:val="20"/>
          <w:szCs w:val="20"/>
          <w:lang w:val="es-ES"/>
        </w:rPr>
        <w:t>car</w:t>
      </w:r>
    </w:p>
    <w:p w14:paraId="5E6B9D4F" w14:textId="20D0B3C4" w:rsidR="006249F2" w:rsidRPr="00AD2ACE" w:rsidRDefault="00E6155A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As</w:t>
      </w:r>
      <w:r w:rsidR="00BB1D51" w:rsidRPr="00AD2ACE">
        <w:rPr>
          <w:rFonts w:ascii="Arial" w:hAnsi="Arial" w:cs="Arial"/>
          <w:sz w:val="20"/>
          <w:szCs w:val="20"/>
          <w:lang w:val="es-ES"/>
        </w:rPr>
        <w:t>eg</w:t>
      </w:r>
      <w:r w:rsidR="001952AF" w:rsidRPr="00AD2ACE">
        <w:rPr>
          <w:rFonts w:ascii="Arial" w:hAnsi="Arial" w:cs="Arial"/>
          <w:sz w:val="20"/>
          <w:szCs w:val="20"/>
          <w:lang w:val="es-ES"/>
        </w:rPr>
        <w:t>urarse</w:t>
      </w:r>
      <w:r w:rsidR="00BB1D51" w:rsidRPr="00AD2ACE">
        <w:rPr>
          <w:rFonts w:ascii="Arial" w:hAnsi="Arial" w:cs="Arial"/>
          <w:sz w:val="20"/>
          <w:szCs w:val="20"/>
          <w:lang w:val="es-ES"/>
        </w:rPr>
        <w:t xml:space="preserve"> de que todo</w:t>
      </w:r>
      <w:r w:rsidR="00277B71" w:rsidRPr="00AD2ACE">
        <w:rPr>
          <w:rFonts w:ascii="Arial" w:hAnsi="Arial" w:cs="Arial"/>
          <w:sz w:val="20"/>
          <w:szCs w:val="20"/>
          <w:lang w:val="es-ES"/>
        </w:rPr>
        <w:t>s</w:t>
      </w:r>
      <w:r w:rsidR="00BB1D51" w:rsidRPr="00AD2ACE">
        <w:rPr>
          <w:rFonts w:ascii="Arial" w:hAnsi="Arial" w:cs="Arial"/>
          <w:sz w:val="20"/>
          <w:szCs w:val="20"/>
          <w:lang w:val="es-ES"/>
        </w:rPr>
        <w:t xml:space="preserve"> los participantes entiend</w:t>
      </w:r>
      <w:r w:rsidR="001952AF" w:rsidRPr="00AD2ACE">
        <w:rPr>
          <w:rFonts w:ascii="Arial" w:hAnsi="Arial" w:cs="Arial"/>
          <w:sz w:val="20"/>
          <w:szCs w:val="20"/>
          <w:lang w:val="es-ES"/>
        </w:rPr>
        <w:t>e</w:t>
      </w:r>
      <w:r w:rsidR="00BB1D51" w:rsidRPr="00AD2ACE">
        <w:rPr>
          <w:rFonts w:ascii="Arial" w:hAnsi="Arial" w:cs="Arial"/>
          <w:sz w:val="20"/>
          <w:szCs w:val="20"/>
          <w:lang w:val="es-ES"/>
        </w:rPr>
        <w:t xml:space="preserve">n </w:t>
      </w:r>
      <w:r w:rsidR="001952AF" w:rsidRPr="00AD2ACE">
        <w:rPr>
          <w:rFonts w:ascii="Arial" w:hAnsi="Arial" w:cs="Arial"/>
          <w:sz w:val="20"/>
          <w:szCs w:val="20"/>
          <w:lang w:val="es-ES"/>
        </w:rPr>
        <w:t>el tema de discusión.</w:t>
      </w:r>
      <w:r w:rsidR="00A76F20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617ED8C8" w14:textId="34CB1202" w:rsidR="006249F2" w:rsidRPr="00AD2ACE" w:rsidRDefault="00A76F20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R</w:t>
      </w:r>
      <w:r w:rsidR="001952AF" w:rsidRPr="00AD2ACE">
        <w:rPr>
          <w:rFonts w:ascii="Arial" w:hAnsi="Arial" w:cs="Arial"/>
          <w:sz w:val="20"/>
          <w:szCs w:val="20"/>
          <w:lang w:val="es-ES"/>
        </w:rPr>
        <w:t>esumir</w:t>
      </w:r>
      <w:r w:rsidR="006249F2" w:rsidRPr="00AD2ACE">
        <w:rPr>
          <w:rFonts w:ascii="Arial" w:hAnsi="Arial" w:cs="Arial"/>
          <w:sz w:val="20"/>
          <w:szCs w:val="20"/>
          <w:lang w:val="es-ES"/>
        </w:rPr>
        <w:t>.</w:t>
      </w:r>
    </w:p>
    <w:p w14:paraId="5A4F5EE0" w14:textId="018D364E" w:rsidR="006249F2" w:rsidRPr="00AD2ACE" w:rsidRDefault="00A10703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Si</w:t>
      </w:r>
      <w:r w:rsidR="001952AF" w:rsidRPr="00AD2ACE">
        <w:rPr>
          <w:rFonts w:ascii="Arial" w:hAnsi="Arial" w:cs="Arial"/>
          <w:sz w:val="20"/>
          <w:szCs w:val="20"/>
          <w:lang w:val="es-ES"/>
        </w:rPr>
        <w:t xml:space="preserve"> se emplea</w:t>
      </w:r>
      <w:r w:rsidR="006F7D3F" w:rsidRPr="00AD2ACE">
        <w:rPr>
          <w:rFonts w:ascii="Arial" w:hAnsi="Arial" w:cs="Arial"/>
          <w:sz w:val="20"/>
          <w:szCs w:val="20"/>
          <w:lang w:val="es-ES"/>
        </w:rPr>
        <w:t xml:space="preserve"> jerga o abreviaciones</w:t>
      </w:r>
      <w:r w:rsidRPr="00AD2ACE">
        <w:rPr>
          <w:rFonts w:ascii="Arial" w:hAnsi="Arial" w:cs="Arial"/>
          <w:sz w:val="20"/>
          <w:szCs w:val="20"/>
          <w:lang w:val="es-ES"/>
        </w:rPr>
        <w:t>, as</w:t>
      </w:r>
      <w:r w:rsidR="006F7D3F" w:rsidRPr="00AD2ACE">
        <w:rPr>
          <w:rFonts w:ascii="Arial" w:hAnsi="Arial" w:cs="Arial"/>
          <w:sz w:val="20"/>
          <w:szCs w:val="20"/>
          <w:lang w:val="es-ES"/>
        </w:rPr>
        <w:t xml:space="preserve">egurarse de que todos los presentes </w:t>
      </w:r>
      <w:r w:rsidR="0060590A" w:rsidRPr="00AD2ACE">
        <w:rPr>
          <w:rFonts w:ascii="Arial" w:hAnsi="Arial" w:cs="Arial"/>
          <w:sz w:val="20"/>
          <w:szCs w:val="20"/>
          <w:lang w:val="es-ES"/>
        </w:rPr>
        <w:t>la</w:t>
      </w:r>
      <w:r w:rsidR="001C0184" w:rsidRPr="00AD2ACE">
        <w:rPr>
          <w:rFonts w:ascii="Arial" w:hAnsi="Arial" w:cs="Arial"/>
          <w:sz w:val="20"/>
          <w:szCs w:val="20"/>
          <w:lang w:val="es-ES"/>
        </w:rPr>
        <w:t>s</w:t>
      </w:r>
      <w:r w:rsidR="0060590A" w:rsidRPr="00AD2ACE">
        <w:rPr>
          <w:rFonts w:ascii="Arial" w:hAnsi="Arial" w:cs="Arial"/>
          <w:sz w:val="20"/>
          <w:szCs w:val="20"/>
          <w:lang w:val="es-ES"/>
        </w:rPr>
        <w:t xml:space="preserve"> entiendan.</w:t>
      </w:r>
      <w:r w:rsidR="006D2B98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31F798A2" w14:textId="38E2DB62" w:rsidR="006249F2" w:rsidRPr="00AD2ACE" w:rsidRDefault="00B96E95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Guardar </w:t>
      </w:r>
      <w:r w:rsidR="0060590A" w:rsidRPr="00AD2ACE">
        <w:rPr>
          <w:rFonts w:ascii="Arial" w:hAnsi="Arial" w:cs="Arial"/>
          <w:sz w:val="20"/>
          <w:szCs w:val="20"/>
          <w:lang w:val="es-ES"/>
        </w:rPr>
        <w:t>registro de todas las decisiones, así como</w:t>
      </w:r>
      <w:r w:rsidR="006D2B98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0590A" w:rsidRPr="00AD2ACE">
        <w:rPr>
          <w:rFonts w:ascii="Arial" w:hAnsi="Arial" w:cs="Arial"/>
          <w:sz w:val="20"/>
          <w:szCs w:val="20"/>
          <w:lang w:val="es-ES"/>
        </w:rPr>
        <w:t xml:space="preserve">de las personas responsables de implementarlas </w:t>
      </w:r>
      <w:r w:rsidR="00C2307A" w:rsidRPr="00AD2ACE">
        <w:rPr>
          <w:rFonts w:ascii="Arial" w:hAnsi="Arial" w:cs="Arial"/>
          <w:sz w:val="20"/>
          <w:szCs w:val="20"/>
          <w:lang w:val="es-ES"/>
        </w:rPr>
        <w:t xml:space="preserve">y de los plazos. Puede ser útil escribir las decisiones sobre </w:t>
      </w:r>
      <w:r w:rsidR="00713A20" w:rsidRPr="00AD2ACE">
        <w:rPr>
          <w:rFonts w:ascii="Arial" w:hAnsi="Arial" w:cs="Arial"/>
          <w:sz w:val="20"/>
          <w:szCs w:val="20"/>
          <w:lang w:val="es-ES"/>
        </w:rPr>
        <w:t xml:space="preserve">una pizarra a medida que se </w:t>
      </w:r>
      <w:r w:rsidRPr="00AD2ACE">
        <w:rPr>
          <w:rFonts w:ascii="Arial" w:hAnsi="Arial" w:cs="Arial"/>
          <w:sz w:val="20"/>
          <w:szCs w:val="20"/>
          <w:lang w:val="es-ES"/>
        </w:rPr>
        <w:t>vayan tomando</w:t>
      </w:r>
      <w:r w:rsidR="00713A20" w:rsidRPr="00AD2ACE">
        <w:rPr>
          <w:rFonts w:ascii="Arial" w:hAnsi="Arial" w:cs="Arial"/>
          <w:sz w:val="20"/>
          <w:szCs w:val="20"/>
          <w:lang w:val="es-ES"/>
        </w:rPr>
        <w:t xml:space="preserve">. </w:t>
      </w:r>
      <w:r w:rsidR="006D2B98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02A74FDA" w14:textId="52732541" w:rsidR="006249F2" w:rsidRPr="00AD2ACE" w:rsidRDefault="00713A20" w:rsidP="00F32AA5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AD2ACE">
        <w:rPr>
          <w:rFonts w:ascii="Arial" w:hAnsi="Arial" w:cs="Arial"/>
          <w:b/>
          <w:sz w:val="20"/>
          <w:szCs w:val="20"/>
          <w:lang w:val="es-ES"/>
        </w:rPr>
        <w:t>Toma de decisiones</w:t>
      </w:r>
    </w:p>
    <w:p w14:paraId="67AF1F3B" w14:textId="72DF947D" w:rsidR="006249F2" w:rsidRPr="00AD2ACE" w:rsidRDefault="00BA0803" w:rsidP="00A83158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Asegurarse de que las decisiones </w:t>
      </w:r>
      <w:r w:rsidR="001B0928" w:rsidRPr="00AD2ACE">
        <w:rPr>
          <w:rFonts w:ascii="Arial" w:hAnsi="Arial" w:cs="Arial"/>
          <w:sz w:val="20"/>
          <w:szCs w:val="20"/>
          <w:lang w:val="es-ES"/>
        </w:rPr>
        <w:t>tomen en cuenta</w:t>
      </w:r>
      <w:r w:rsidR="00CC21DF" w:rsidRPr="00AD2ACE">
        <w:rPr>
          <w:rFonts w:ascii="Arial" w:hAnsi="Arial" w:cs="Arial"/>
          <w:sz w:val="20"/>
          <w:szCs w:val="20"/>
          <w:lang w:val="es-ES"/>
        </w:rPr>
        <w:t xml:space="preserve"> l</w:t>
      </w:r>
      <w:r w:rsidR="001B0928" w:rsidRPr="00AD2ACE">
        <w:rPr>
          <w:rFonts w:ascii="Arial" w:hAnsi="Arial" w:cs="Arial"/>
          <w:sz w:val="20"/>
          <w:szCs w:val="20"/>
          <w:lang w:val="es-ES"/>
        </w:rPr>
        <w:t xml:space="preserve">a estrategia del CON y </w:t>
      </w:r>
      <w:r w:rsidR="00BB40D6" w:rsidRPr="00AD2ACE">
        <w:rPr>
          <w:rFonts w:ascii="Arial" w:hAnsi="Arial" w:cs="Arial"/>
          <w:sz w:val="20"/>
          <w:szCs w:val="20"/>
          <w:lang w:val="es-ES"/>
        </w:rPr>
        <w:t xml:space="preserve">de que se registren, así como el nombre de las personas responsables de implementarlas y los plazos. </w:t>
      </w:r>
      <w:r w:rsidR="00CC21DF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330C53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3165DA8F" w14:textId="77777777" w:rsidR="00A83158" w:rsidRPr="00AD2ACE" w:rsidRDefault="00A83158" w:rsidP="00A83158">
      <w:pPr>
        <w:pStyle w:val="ListParagraph"/>
        <w:ind w:left="1080"/>
        <w:jc w:val="both"/>
        <w:rPr>
          <w:rFonts w:ascii="Arial" w:hAnsi="Arial" w:cs="Arial"/>
          <w:sz w:val="20"/>
          <w:szCs w:val="20"/>
          <w:lang w:val="es-ES"/>
        </w:rPr>
      </w:pPr>
    </w:p>
    <w:p w14:paraId="029CEE72" w14:textId="77777777" w:rsidR="00A83158" w:rsidRPr="00AD2ACE" w:rsidRDefault="00A83158" w:rsidP="00A83158">
      <w:pPr>
        <w:pStyle w:val="ListParagraph"/>
        <w:jc w:val="both"/>
        <w:rPr>
          <w:rFonts w:ascii="Arial" w:hAnsi="Arial" w:cs="Arial"/>
          <w:sz w:val="20"/>
          <w:szCs w:val="20"/>
          <w:lang w:val="es-ES"/>
        </w:rPr>
      </w:pPr>
    </w:p>
    <w:p w14:paraId="444E0DC0" w14:textId="2D913E3C" w:rsidR="006249F2" w:rsidRPr="00AD2ACE" w:rsidRDefault="00253C36" w:rsidP="006C0936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AD2ACE">
        <w:rPr>
          <w:rFonts w:ascii="Arial" w:hAnsi="Arial" w:cs="Arial"/>
          <w:b/>
          <w:sz w:val="20"/>
          <w:szCs w:val="20"/>
          <w:u w:val="single"/>
          <w:lang w:val="es-ES"/>
        </w:rPr>
        <w:t>Al final de la reunión</w:t>
      </w:r>
    </w:p>
    <w:p w14:paraId="01725E23" w14:textId="120356A1" w:rsidR="006249F2" w:rsidRPr="00AD2ACE" w:rsidRDefault="00460E32" w:rsidP="00196863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R</w:t>
      </w:r>
      <w:r w:rsidR="00253C36" w:rsidRPr="00AD2ACE">
        <w:rPr>
          <w:rFonts w:ascii="Arial" w:hAnsi="Arial" w:cs="Arial"/>
          <w:sz w:val="20"/>
          <w:szCs w:val="20"/>
          <w:lang w:val="es-ES"/>
        </w:rPr>
        <w:t xml:space="preserve">esumir las decisiones tomadas y las acciones </w:t>
      </w:r>
      <w:r w:rsidR="00CB2667" w:rsidRPr="00AD2ACE">
        <w:rPr>
          <w:rFonts w:ascii="Arial" w:hAnsi="Arial" w:cs="Arial"/>
          <w:sz w:val="20"/>
          <w:szCs w:val="20"/>
          <w:lang w:val="es-ES"/>
        </w:rPr>
        <w:t>por</w:t>
      </w:r>
      <w:r w:rsidR="00790CE2" w:rsidRPr="00AD2ACE">
        <w:rPr>
          <w:rFonts w:ascii="Arial" w:hAnsi="Arial" w:cs="Arial"/>
          <w:sz w:val="20"/>
          <w:szCs w:val="20"/>
          <w:lang w:val="es-ES"/>
        </w:rPr>
        <w:t xml:space="preserve"> emprender </w:t>
      </w:r>
      <w:r w:rsidR="00A83158" w:rsidRPr="00AD2ACE">
        <w:rPr>
          <w:rFonts w:ascii="Arial" w:hAnsi="Arial" w:cs="Arial"/>
          <w:sz w:val="20"/>
          <w:szCs w:val="20"/>
          <w:lang w:val="es-ES"/>
        </w:rPr>
        <w:t>(</w:t>
      </w:r>
      <w:r w:rsidR="00E13FDC" w:rsidRPr="00AD2ACE">
        <w:rPr>
          <w:rFonts w:ascii="Arial" w:hAnsi="Arial" w:cs="Arial"/>
          <w:sz w:val="20"/>
          <w:szCs w:val="20"/>
          <w:lang w:val="es-ES"/>
        </w:rPr>
        <w:t>p</w:t>
      </w:r>
      <w:r w:rsidR="00790CE2" w:rsidRPr="00AD2ACE">
        <w:rPr>
          <w:rFonts w:ascii="Arial" w:hAnsi="Arial" w:cs="Arial"/>
          <w:sz w:val="20"/>
          <w:szCs w:val="20"/>
          <w:lang w:val="es-ES"/>
        </w:rPr>
        <w:t xml:space="preserve">or ejemplo, </w:t>
      </w:r>
      <w:r w:rsidR="00CB2667" w:rsidRPr="00AD2ACE">
        <w:rPr>
          <w:rFonts w:ascii="Arial" w:hAnsi="Arial" w:cs="Arial"/>
          <w:sz w:val="20"/>
          <w:szCs w:val="20"/>
          <w:lang w:val="es-ES"/>
        </w:rPr>
        <w:t>persona responsable, plazos</w:t>
      </w:r>
      <w:r w:rsidR="00196863" w:rsidRPr="00AD2ACE">
        <w:rPr>
          <w:rFonts w:ascii="Arial" w:hAnsi="Arial" w:cs="Arial"/>
          <w:sz w:val="20"/>
          <w:szCs w:val="20"/>
          <w:lang w:val="es-ES"/>
        </w:rPr>
        <w:t>).</w:t>
      </w:r>
    </w:p>
    <w:p w14:paraId="1B9220F6" w14:textId="47F1F459" w:rsidR="006249F2" w:rsidRPr="00AD2ACE" w:rsidRDefault="00C94771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Fijar la fecha de la próxima reunión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4D5ABA" w:rsidRPr="00AD2ACE">
        <w:rPr>
          <w:rFonts w:ascii="Arial" w:hAnsi="Arial" w:cs="Arial"/>
          <w:sz w:val="20"/>
          <w:szCs w:val="20"/>
          <w:lang w:val="es-ES"/>
        </w:rPr>
        <w:t>–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se recomienda </w:t>
      </w:r>
      <w:r w:rsidR="004F244B" w:rsidRPr="00AD2ACE">
        <w:rPr>
          <w:rFonts w:ascii="Arial" w:hAnsi="Arial" w:cs="Arial"/>
          <w:sz w:val="20"/>
          <w:szCs w:val="20"/>
          <w:lang w:val="es-ES"/>
        </w:rPr>
        <w:t xml:space="preserve">fijar las fechas de las reuniones del </w:t>
      </w:r>
      <w:r w:rsidR="009F7B12" w:rsidRPr="00AD2ACE">
        <w:rPr>
          <w:rFonts w:ascii="Arial" w:hAnsi="Arial" w:cs="Arial"/>
          <w:sz w:val="20"/>
          <w:szCs w:val="20"/>
          <w:lang w:val="es-ES"/>
        </w:rPr>
        <w:t>año con suficiente antelación.</w:t>
      </w:r>
      <w:r w:rsidR="001924C7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50073258" w14:textId="584864F5" w:rsidR="006249F2" w:rsidRPr="00AD2ACE" w:rsidRDefault="001E622B" w:rsidP="000E208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Acordar lo</w:t>
      </w:r>
      <w:r w:rsidR="00843724" w:rsidRPr="00AD2ACE">
        <w:rPr>
          <w:rFonts w:ascii="Arial" w:hAnsi="Arial" w:cs="Arial"/>
          <w:sz w:val="20"/>
          <w:szCs w:val="20"/>
          <w:lang w:val="es-ES"/>
        </w:rPr>
        <w:t xml:space="preserve">s asuntos particulares </w:t>
      </w:r>
      <w:r w:rsidR="007913F3" w:rsidRPr="00AD2ACE">
        <w:rPr>
          <w:rFonts w:ascii="Arial" w:hAnsi="Arial" w:cs="Arial"/>
          <w:sz w:val="20"/>
          <w:szCs w:val="20"/>
          <w:lang w:val="es-ES"/>
        </w:rPr>
        <w:t>que deberán figurar en el orden del día de la próxima reunión y</w:t>
      </w:r>
      <w:r w:rsidR="000E2085" w:rsidRPr="00AD2ACE">
        <w:rPr>
          <w:rFonts w:ascii="Arial" w:hAnsi="Arial" w:cs="Arial"/>
          <w:sz w:val="20"/>
          <w:szCs w:val="20"/>
          <w:lang w:val="es-ES"/>
        </w:rPr>
        <w:t xml:space="preserve"> las tareas pendientes, quién se hará cargo, etc. </w:t>
      </w:r>
      <w:r w:rsidR="007172C4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3F23290E" w14:textId="3D665449" w:rsidR="006249F2" w:rsidRPr="00AD2ACE" w:rsidRDefault="000E2085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Asegurarse de que se establezca un acta</w:t>
      </w:r>
      <w:r w:rsidR="00F74336" w:rsidRPr="00AD2ACE">
        <w:rPr>
          <w:rFonts w:ascii="Arial" w:hAnsi="Arial" w:cs="Arial"/>
          <w:sz w:val="20"/>
          <w:szCs w:val="20"/>
          <w:lang w:val="es-ES"/>
        </w:rPr>
        <w:t xml:space="preserve"> que sea verificada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 por la presidencia y</w:t>
      </w:r>
      <w:r w:rsidR="003715B5" w:rsidRPr="00AD2ACE">
        <w:rPr>
          <w:rFonts w:ascii="Arial" w:hAnsi="Arial" w:cs="Arial"/>
          <w:sz w:val="20"/>
          <w:szCs w:val="20"/>
          <w:lang w:val="es-ES"/>
        </w:rPr>
        <w:t xml:space="preserve"> </w:t>
      </w:r>
      <w:r w:rsidR="00F74336" w:rsidRPr="00AD2ACE">
        <w:rPr>
          <w:rFonts w:ascii="Arial" w:hAnsi="Arial" w:cs="Arial"/>
          <w:sz w:val="20"/>
          <w:szCs w:val="20"/>
          <w:lang w:val="es-ES"/>
        </w:rPr>
        <w:t xml:space="preserve">se transmita </w:t>
      </w:r>
      <w:r w:rsidR="00277B71" w:rsidRPr="00AD2ACE">
        <w:rPr>
          <w:rFonts w:ascii="Arial" w:hAnsi="Arial" w:cs="Arial"/>
          <w:sz w:val="20"/>
          <w:szCs w:val="20"/>
          <w:lang w:val="es-ES"/>
        </w:rPr>
        <w:t xml:space="preserve">a los demás miembros </w:t>
      </w:r>
      <w:r w:rsidR="00F74336" w:rsidRPr="00AD2ACE">
        <w:rPr>
          <w:rFonts w:ascii="Arial" w:hAnsi="Arial" w:cs="Arial"/>
          <w:sz w:val="20"/>
          <w:szCs w:val="20"/>
          <w:lang w:val="es-ES"/>
        </w:rPr>
        <w:t xml:space="preserve">conforme a los plazos estipulados. </w:t>
      </w:r>
    </w:p>
    <w:p w14:paraId="6A50E8C3" w14:textId="77777777" w:rsidR="003303BE" w:rsidRDefault="003303BE" w:rsidP="003303BE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</w:p>
    <w:p w14:paraId="0A5038AE" w14:textId="77777777" w:rsidR="003303BE" w:rsidRDefault="003303BE" w:rsidP="003303BE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</w:p>
    <w:p w14:paraId="55C9A287" w14:textId="77777777" w:rsidR="003303BE" w:rsidRDefault="003303BE" w:rsidP="003303BE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</w:p>
    <w:p w14:paraId="77D56616" w14:textId="77777777" w:rsidR="003303BE" w:rsidRDefault="003303BE" w:rsidP="003303BE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  <w:bookmarkStart w:id="0" w:name="_GoBack"/>
      <w:bookmarkEnd w:id="0"/>
    </w:p>
    <w:p w14:paraId="163D37D8" w14:textId="77777777" w:rsidR="003303BE" w:rsidRDefault="003303BE" w:rsidP="003303BE">
      <w:pPr>
        <w:jc w:val="both"/>
        <w:rPr>
          <w:rFonts w:ascii="Arial" w:hAnsi="Arial" w:cs="Arial"/>
          <w:b/>
          <w:sz w:val="20"/>
          <w:szCs w:val="20"/>
          <w:u w:val="single"/>
          <w:lang w:val="es-ES"/>
        </w:rPr>
      </w:pPr>
    </w:p>
    <w:p w14:paraId="42EAE064" w14:textId="50BA4D88" w:rsidR="006249F2" w:rsidRPr="003303BE" w:rsidRDefault="00720447" w:rsidP="003303BE">
      <w:pPr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3303BE">
        <w:rPr>
          <w:rFonts w:ascii="Arial" w:hAnsi="Arial" w:cs="Arial"/>
          <w:b/>
          <w:sz w:val="20"/>
          <w:szCs w:val="20"/>
          <w:lang w:val="es-ES"/>
        </w:rPr>
        <w:lastRenderedPageBreak/>
        <w:t xml:space="preserve">Recomendación de puntos </w:t>
      </w:r>
      <w:r w:rsidR="000C009D" w:rsidRPr="003303BE">
        <w:rPr>
          <w:rFonts w:ascii="Arial" w:hAnsi="Arial" w:cs="Arial"/>
          <w:b/>
          <w:sz w:val="20"/>
          <w:szCs w:val="20"/>
          <w:lang w:val="es-ES"/>
        </w:rPr>
        <w:t>que</w:t>
      </w:r>
      <w:r w:rsidRPr="003303BE">
        <w:rPr>
          <w:rFonts w:ascii="Arial" w:hAnsi="Arial" w:cs="Arial"/>
          <w:b/>
          <w:sz w:val="20"/>
          <w:szCs w:val="20"/>
          <w:lang w:val="es-ES"/>
        </w:rPr>
        <w:t xml:space="preserve"> incluir en el orden del día</w:t>
      </w:r>
    </w:p>
    <w:p w14:paraId="47AF4228" w14:textId="51015FBD" w:rsidR="00496222" w:rsidRPr="00AD2ACE" w:rsidRDefault="003D795F" w:rsidP="00F32AA5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T</w:t>
      </w:r>
      <w:r w:rsidR="000C009D" w:rsidRPr="00AD2ACE">
        <w:rPr>
          <w:rFonts w:ascii="Arial" w:hAnsi="Arial" w:cs="Arial"/>
          <w:sz w:val="20"/>
          <w:szCs w:val="20"/>
          <w:lang w:val="es-ES"/>
        </w:rPr>
        <w:t>odos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 l</w:t>
      </w:r>
      <w:r w:rsidR="000C009D" w:rsidRPr="00AD2ACE">
        <w:rPr>
          <w:rFonts w:ascii="Arial" w:hAnsi="Arial" w:cs="Arial"/>
          <w:sz w:val="20"/>
          <w:szCs w:val="20"/>
          <w:lang w:val="es-ES"/>
        </w:rPr>
        <w:t>os puntos en el orden del día deberían ser relevantes para</w:t>
      </w:r>
      <w:r w:rsidR="00277B71" w:rsidRPr="00AD2ACE">
        <w:rPr>
          <w:rFonts w:ascii="Arial" w:hAnsi="Arial" w:cs="Arial"/>
          <w:sz w:val="20"/>
          <w:szCs w:val="20"/>
          <w:lang w:val="es-ES"/>
        </w:rPr>
        <w:t>/o afectar a</w:t>
      </w:r>
      <w:r w:rsidR="000C009D" w:rsidRPr="00AD2ACE">
        <w:rPr>
          <w:rFonts w:ascii="Arial" w:hAnsi="Arial" w:cs="Arial"/>
          <w:sz w:val="20"/>
          <w:szCs w:val="20"/>
          <w:lang w:val="es-ES"/>
        </w:rPr>
        <w:t xml:space="preserve"> los atletas </w:t>
      </w:r>
      <w:r w:rsidR="001133EB" w:rsidRPr="00AD2ACE">
        <w:rPr>
          <w:rFonts w:ascii="Arial" w:hAnsi="Arial" w:cs="Arial"/>
          <w:sz w:val="20"/>
          <w:szCs w:val="20"/>
          <w:lang w:val="es-ES"/>
        </w:rPr>
        <w:t xml:space="preserve">directamente. Entre otros, </w:t>
      </w:r>
      <w:r w:rsidR="00EC6FE6" w:rsidRPr="00AD2ACE">
        <w:rPr>
          <w:rFonts w:ascii="Arial" w:hAnsi="Arial" w:cs="Arial"/>
          <w:sz w:val="20"/>
          <w:szCs w:val="20"/>
          <w:lang w:val="es-ES"/>
        </w:rPr>
        <w:t>se destacan los siguientes</w:t>
      </w:r>
      <w:r w:rsidR="00D115A2" w:rsidRPr="00AD2ACE">
        <w:rPr>
          <w:rFonts w:ascii="Arial" w:hAnsi="Arial" w:cs="Arial"/>
          <w:sz w:val="20"/>
          <w:szCs w:val="20"/>
          <w:lang w:val="es-ES"/>
        </w:rPr>
        <w:t xml:space="preserve">: 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  </w:t>
      </w:r>
    </w:p>
    <w:p w14:paraId="2989CC9A" w14:textId="0BA48140" w:rsidR="00496222" w:rsidRPr="00AD2ACE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R</w:t>
      </w:r>
      <w:r w:rsidR="00EC6FE6" w:rsidRPr="00AD2ACE">
        <w:rPr>
          <w:rFonts w:ascii="Arial" w:hAnsi="Arial" w:cs="Arial"/>
          <w:sz w:val="20"/>
          <w:szCs w:val="20"/>
          <w:lang w:val="es-ES"/>
        </w:rPr>
        <w:t>eglamentos deportivos</w:t>
      </w:r>
    </w:p>
    <w:p w14:paraId="267B0225" w14:textId="1A305EE3" w:rsidR="00496222" w:rsidRPr="00AD2ACE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Norm</w:t>
      </w:r>
      <w:r w:rsidR="00EC6FE6" w:rsidRPr="00AD2ACE">
        <w:rPr>
          <w:rFonts w:ascii="Arial" w:hAnsi="Arial" w:cs="Arial"/>
          <w:sz w:val="20"/>
          <w:szCs w:val="20"/>
          <w:lang w:val="es-ES"/>
        </w:rPr>
        <w:t>a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40</w:t>
      </w:r>
    </w:p>
    <w:p w14:paraId="580E02E2" w14:textId="552B7043" w:rsidR="00496222" w:rsidRPr="00AD2ACE" w:rsidRDefault="00D115A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Norm</w:t>
      </w:r>
      <w:r w:rsidR="00EC6FE6" w:rsidRPr="00AD2ACE">
        <w:rPr>
          <w:rFonts w:ascii="Arial" w:hAnsi="Arial" w:cs="Arial"/>
          <w:sz w:val="20"/>
          <w:szCs w:val="20"/>
          <w:lang w:val="es-ES"/>
        </w:rPr>
        <w:t>a</w:t>
      </w:r>
      <w:r w:rsidR="006249F2" w:rsidRPr="00AD2ACE">
        <w:rPr>
          <w:rFonts w:ascii="Arial" w:hAnsi="Arial" w:cs="Arial"/>
          <w:sz w:val="20"/>
          <w:szCs w:val="20"/>
          <w:lang w:val="es-ES"/>
        </w:rPr>
        <w:t xml:space="preserve"> 50</w:t>
      </w:r>
    </w:p>
    <w:p w14:paraId="2C916FD8" w14:textId="555A7D16" w:rsidR="00496222" w:rsidRPr="00AD2ACE" w:rsidRDefault="00496222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Ev</w:t>
      </w:r>
      <w:r w:rsidR="00EC6FE6" w:rsidRPr="00AD2ACE">
        <w:rPr>
          <w:rFonts w:ascii="Arial" w:hAnsi="Arial" w:cs="Arial"/>
          <w:sz w:val="20"/>
          <w:szCs w:val="20"/>
          <w:lang w:val="es-ES"/>
        </w:rPr>
        <w:t>ento</w:t>
      </w:r>
      <w:r w:rsidR="00D115A2" w:rsidRPr="00AD2ACE">
        <w:rPr>
          <w:rFonts w:ascii="Arial" w:hAnsi="Arial" w:cs="Arial"/>
          <w:sz w:val="20"/>
          <w:szCs w:val="20"/>
          <w:lang w:val="es-ES"/>
        </w:rPr>
        <w:t>s</w:t>
      </w:r>
      <w:r w:rsidRPr="00AD2ACE">
        <w:rPr>
          <w:rFonts w:ascii="Arial" w:hAnsi="Arial" w:cs="Arial"/>
          <w:sz w:val="20"/>
          <w:szCs w:val="20"/>
          <w:lang w:val="es-ES"/>
        </w:rPr>
        <w:t>, disciplin</w:t>
      </w:r>
      <w:r w:rsidR="00EC6FE6" w:rsidRPr="00AD2ACE">
        <w:rPr>
          <w:rFonts w:ascii="Arial" w:hAnsi="Arial" w:cs="Arial"/>
          <w:sz w:val="20"/>
          <w:szCs w:val="20"/>
          <w:lang w:val="es-ES"/>
        </w:rPr>
        <w:t>as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, </w:t>
      </w:r>
      <w:r w:rsidR="00EC6FE6" w:rsidRPr="00AD2ACE">
        <w:rPr>
          <w:rFonts w:ascii="Arial" w:hAnsi="Arial" w:cs="Arial"/>
          <w:sz w:val="20"/>
          <w:szCs w:val="20"/>
          <w:lang w:val="es-ES"/>
        </w:rPr>
        <w:t>calificaciones y programa de los campeonatos</w:t>
      </w:r>
      <w:r w:rsidR="00BF0BBE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627C7FD8" w14:textId="55158294" w:rsidR="00496222" w:rsidRPr="00AD2ACE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C</w:t>
      </w:r>
      <w:r w:rsidR="00EC6FE6" w:rsidRPr="00AD2ACE">
        <w:rPr>
          <w:rFonts w:ascii="Arial" w:hAnsi="Arial" w:cs="Arial"/>
          <w:sz w:val="20"/>
          <w:szCs w:val="20"/>
          <w:lang w:val="es-ES"/>
        </w:rPr>
        <w:t>ódigo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 Antidopa</w:t>
      </w:r>
      <w:r w:rsidR="00EC6FE6" w:rsidRPr="00AD2ACE">
        <w:rPr>
          <w:rFonts w:ascii="Arial" w:hAnsi="Arial" w:cs="Arial"/>
          <w:sz w:val="20"/>
          <w:szCs w:val="20"/>
          <w:lang w:val="es-ES"/>
        </w:rPr>
        <w:t>j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e </w:t>
      </w:r>
    </w:p>
    <w:p w14:paraId="5D415B28" w14:textId="74B29B91" w:rsidR="00496222" w:rsidRPr="00AD2ACE" w:rsidRDefault="00EC6FE6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Igualdad de género</w:t>
      </w:r>
      <w:r w:rsidR="00BF0BBE"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2F52F7A2" w14:textId="5DBD7F5E" w:rsidR="00496222" w:rsidRPr="00AD2ACE" w:rsidRDefault="00E63657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Apoyo a los atletas, bienestar de los atletas</w:t>
      </w:r>
    </w:p>
    <w:p w14:paraId="1CF2BD1F" w14:textId="0442CB50" w:rsidR="00496222" w:rsidRPr="00AD2ACE" w:rsidRDefault="00BF0BB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Directi</w:t>
      </w:r>
      <w:r w:rsidR="00E63657" w:rsidRPr="00AD2ACE">
        <w:rPr>
          <w:rFonts w:ascii="Arial" w:hAnsi="Arial" w:cs="Arial"/>
          <w:sz w:val="20"/>
          <w:szCs w:val="20"/>
          <w:lang w:val="es-ES"/>
        </w:rPr>
        <w:t>vas sobre redes sociales</w:t>
      </w:r>
    </w:p>
    <w:p w14:paraId="274E1BBD" w14:textId="18A6179B" w:rsidR="00496222" w:rsidRPr="00AD2ACE" w:rsidRDefault="007841D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Financ</w:t>
      </w:r>
      <w:r w:rsidR="001C0C08" w:rsidRPr="00AD2ACE">
        <w:rPr>
          <w:rFonts w:ascii="Arial" w:hAnsi="Arial" w:cs="Arial"/>
          <w:sz w:val="20"/>
          <w:szCs w:val="20"/>
          <w:lang w:val="es-ES"/>
        </w:rPr>
        <w:t xml:space="preserve">iamiento de Solidaridad Olímpica </w:t>
      </w:r>
    </w:p>
    <w:p w14:paraId="7A8AF474" w14:textId="51434D75" w:rsidR="00496222" w:rsidRPr="00AD2ACE" w:rsidRDefault="00277B71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 xml:space="preserve">Curso en línea masivo y abierto (CEMA) </w:t>
      </w:r>
      <w:r w:rsidR="001C0C08" w:rsidRPr="00AD2ACE">
        <w:rPr>
          <w:rFonts w:ascii="Arial" w:hAnsi="Arial" w:cs="Arial"/>
          <w:sz w:val="20"/>
          <w:szCs w:val="20"/>
          <w:lang w:val="es-ES"/>
        </w:rPr>
        <w:t>del COI</w:t>
      </w:r>
    </w:p>
    <w:p w14:paraId="3FD0FB54" w14:textId="69ABDAD0" w:rsidR="00496222" w:rsidRPr="00AD2ACE" w:rsidRDefault="007841DE" w:rsidP="00496222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El</w:t>
      </w:r>
      <w:r w:rsidR="001C0C08" w:rsidRPr="00AD2ACE">
        <w:rPr>
          <w:rFonts w:ascii="Arial" w:hAnsi="Arial" w:cs="Arial"/>
          <w:sz w:val="20"/>
          <w:szCs w:val="20"/>
          <w:lang w:val="es-ES"/>
        </w:rPr>
        <w:t>ección de la comisión de atletas</w:t>
      </w:r>
      <w:r w:rsidRPr="00AD2ACE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4F46A2A7" w14:textId="15B2187F" w:rsidR="000B6D70" w:rsidRPr="00AD2ACE" w:rsidRDefault="006249F2" w:rsidP="006C0936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AD2ACE">
        <w:rPr>
          <w:rFonts w:ascii="Arial" w:hAnsi="Arial" w:cs="Arial"/>
          <w:sz w:val="20"/>
          <w:szCs w:val="20"/>
          <w:lang w:val="es-ES"/>
        </w:rPr>
        <w:t>etc.</w:t>
      </w:r>
    </w:p>
    <w:sectPr w:rsidR="000B6D70" w:rsidRPr="00AD2ACE" w:rsidSect="006249F2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B9D48" w14:textId="77777777" w:rsidR="00B93B7C" w:rsidRDefault="00B93B7C" w:rsidP="006249F2">
      <w:pPr>
        <w:spacing w:after="0" w:line="240" w:lineRule="auto"/>
      </w:pPr>
      <w:r>
        <w:separator/>
      </w:r>
    </w:p>
  </w:endnote>
  <w:endnote w:type="continuationSeparator" w:id="0">
    <w:p w14:paraId="51FB08F7" w14:textId="77777777" w:rsidR="00B93B7C" w:rsidRDefault="00B93B7C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1553"/>
    </w:tblGrid>
    <w:tr w:rsidR="006249F2" w14:paraId="777607AF" w14:textId="77777777" w:rsidTr="00B73EA8">
      <w:tc>
        <w:tcPr>
          <w:tcW w:w="7513" w:type="dxa"/>
          <w:vAlign w:val="center"/>
        </w:tcPr>
        <w:p w14:paraId="5F391D88" w14:textId="477F685F" w:rsidR="006249F2" w:rsidRPr="00695CAA" w:rsidRDefault="00B73EA8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B73EA8">
            <w:rPr>
              <w:rFonts w:ascii="Arial" w:hAnsi="Arial" w:cs="Arial"/>
              <w:sz w:val="20"/>
              <w:szCs w:val="18"/>
            </w:rPr>
            <w:t>Modelo de orden del día con recomendaciones</w:t>
          </w:r>
        </w:p>
      </w:tc>
      <w:tc>
        <w:tcPr>
          <w:tcW w:w="1553" w:type="dxa"/>
          <w:vAlign w:val="center"/>
        </w:tcPr>
        <w:p w14:paraId="2D2ECCDD" w14:textId="433B5B1E" w:rsidR="006249F2" w:rsidRPr="006249F2" w:rsidRDefault="006249F2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>P</w:t>
          </w:r>
          <w:r w:rsidR="00B73EA8">
            <w:rPr>
              <w:rFonts w:ascii="Arial" w:hAnsi="Arial" w:cs="Arial"/>
              <w:sz w:val="20"/>
              <w:szCs w:val="20"/>
            </w:rPr>
            <w:t>á</w:t>
          </w:r>
          <w:r w:rsidRPr="006249F2">
            <w:rPr>
              <w:rFonts w:ascii="Arial" w:hAnsi="Arial" w:cs="Arial"/>
              <w:sz w:val="20"/>
              <w:szCs w:val="20"/>
            </w:rPr>
            <w:t>g</w:t>
          </w:r>
          <w:r w:rsidR="00B73EA8">
            <w:rPr>
              <w:rFonts w:ascii="Arial" w:hAnsi="Arial" w:cs="Arial"/>
              <w:sz w:val="20"/>
              <w:szCs w:val="20"/>
            </w:rPr>
            <w:t>ina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32AA5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B73EA8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F32AA5"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611B6C5" w14:textId="77777777" w:rsidR="006249F2" w:rsidRDefault="00624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1553"/>
    </w:tblGrid>
    <w:tr w:rsidR="00014D09" w:rsidRPr="006249F2" w14:paraId="574307DB" w14:textId="77777777" w:rsidTr="00B73EA8">
      <w:tc>
        <w:tcPr>
          <w:tcW w:w="7513" w:type="dxa"/>
          <w:vAlign w:val="center"/>
        </w:tcPr>
        <w:p w14:paraId="3DCCC846" w14:textId="6DACBB8D" w:rsidR="00014D09" w:rsidRPr="00695CAA" w:rsidRDefault="00B73EA8" w:rsidP="00014D09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B73EA8">
            <w:rPr>
              <w:rFonts w:ascii="Arial" w:hAnsi="Arial" w:cs="Arial"/>
              <w:sz w:val="20"/>
              <w:szCs w:val="18"/>
            </w:rPr>
            <w:t>Modelo de orden del día con recomendaciones</w:t>
          </w:r>
        </w:p>
      </w:tc>
      <w:tc>
        <w:tcPr>
          <w:tcW w:w="1553" w:type="dxa"/>
          <w:vAlign w:val="center"/>
        </w:tcPr>
        <w:p w14:paraId="742C0184" w14:textId="0952AC09" w:rsidR="00014D09" w:rsidRPr="006249F2" w:rsidRDefault="00014D09" w:rsidP="00014D09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>P</w:t>
          </w:r>
          <w:r w:rsidR="00B73EA8">
            <w:rPr>
              <w:rFonts w:ascii="Arial" w:hAnsi="Arial" w:cs="Arial"/>
              <w:sz w:val="20"/>
              <w:szCs w:val="20"/>
            </w:rPr>
            <w:t>á</w:t>
          </w:r>
          <w:r w:rsidRPr="006249F2">
            <w:rPr>
              <w:rFonts w:ascii="Arial" w:hAnsi="Arial" w:cs="Arial"/>
              <w:sz w:val="20"/>
              <w:szCs w:val="20"/>
            </w:rPr>
            <w:t>g</w:t>
          </w:r>
          <w:r w:rsidR="00B73EA8">
            <w:rPr>
              <w:rFonts w:ascii="Arial" w:hAnsi="Arial" w:cs="Arial"/>
              <w:sz w:val="20"/>
              <w:szCs w:val="20"/>
            </w:rPr>
            <w:t>ina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B73EA8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3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53644DDF" w14:textId="77777777" w:rsidR="00014D09" w:rsidRDefault="00014D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192F" w14:textId="77777777" w:rsidR="00B93B7C" w:rsidRDefault="00B93B7C" w:rsidP="006249F2">
      <w:pPr>
        <w:spacing w:after="0" w:line="240" w:lineRule="auto"/>
      </w:pPr>
      <w:r>
        <w:separator/>
      </w:r>
    </w:p>
  </w:footnote>
  <w:footnote w:type="continuationSeparator" w:id="0">
    <w:p w14:paraId="405D631E" w14:textId="77777777" w:rsidR="00B93B7C" w:rsidRDefault="00B93B7C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50F8D" w14:textId="77777777" w:rsidR="006249F2" w:rsidRDefault="006249F2" w:rsidP="006249F2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CH" w:eastAsia="fr-CH"/>
      </w:rPr>
      <w:drawing>
        <wp:inline distT="0" distB="0" distL="0" distR="0" wp14:anchorId="44E15B37" wp14:editId="14751E48">
          <wp:extent cx="672864" cy="927100"/>
          <wp:effectExtent l="0" t="0" r="0" b="0"/>
          <wp:docPr id="2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673015" cy="927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F2721C" w14:textId="77777777" w:rsidR="006249F2" w:rsidRDefault="006249F2" w:rsidP="006249F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89E90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6C1766B4" wp14:editId="58CBEA38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1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87F5B7" w14:textId="77777777" w:rsidR="006249F2" w:rsidRDefault="006249F2" w:rsidP="006249F2">
    <w:pPr>
      <w:pStyle w:val="Header"/>
      <w:jc w:val="center"/>
    </w:pPr>
  </w:p>
  <w:p w14:paraId="07EA73E8" w14:textId="77777777" w:rsidR="006249F2" w:rsidRDefault="006249F2" w:rsidP="006249F2">
    <w:pPr>
      <w:pStyle w:val="Header"/>
      <w:jc w:val="center"/>
    </w:pPr>
  </w:p>
  <w:p w14:paraId="486D39A9" w14:textId="77777777" w:rsidR="006249F2" w:rsidRDefault="006249F2" w:rsidP="006249F2">
    <w:pPr>
      <w:pStyle w:val="Header"/>
      <w:jc w:val="center"/>
    </w:pPr>
  </w:p>
  <w:p w14:paraId="2149F2F2" w14:textId="77777777" w:rsidR="006249F2" w:rsidRDefault="006249F2" w:rsidP="006249F2">
    <w:pPr>
      <w:pStyle w:val="Header"/>
      <w:jc w:val="center"/>
    </w:pPr>
  </w:p>
  <w:p w14:paraId="2CF9ECA1" w14:textId="77777777" w:rsidR="006249F2" w:rsidRDefault="006249F2" w:rsidP="006249F2">
    <w:pPr>
      <w:pStyle w:val="Header"/>
      <w:jc w:val="center"/>
    </w:pPr>
  </w:p>
  <w:p w14:paraId="0AF7B79B" w14:textId="77777777" w:rsidR="006249F2" w:rsidRDefault="006249F2" w:rsidP="006249F2">
    <w:pPr>
      <w:pStyle w:val="Header"/>
      <w:jc w:val="center"/>
    </w:pPr>
  </w:p>
  <w:p w14:paraId="5C4B63FD" w14:textId="77777777" w:rsidR="006249F2" w:rsidRDefault="006249F2" w:rsidP="006249F2">
    <w:pPr>
      <w:pStyle w:val="Header"/>
      <w:jc w:val="center"/>
    </w:pPr>
  </w:p>
  <w:p w14:paraId="5347C0F8" w14:textId="77777777" w:rsidR="006249F2" w:rsidRDefault="006249F2" w:rsidP="006249F2">
    <w:pPr>
      <w:pStyle w:val="Header"/>
      <w:jc w:val="center"/>
    </w:pPr>
  </w:p>
  <w:p w14:paraId="02C2BEB1" w14:textId="77777777" w:rsidR="006249F2" w:rsidRDefault="006249F2" w:rsidP="006249F2">
    <w:pPr>
      <w:pStyle w:val="Header"/>
      <w:jc w:val="center"/>
    </w:pPr>
  </w:p>
  <w:p w14:paraId="041A428E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B1A96"/>
    <w:multiLevelType w:val="hybridMultilevel"/>
    <w:tmpl w:val="61567B0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E075B"/>
    <w:multiLevelType w:val="hybridMultilevel"/>
    <w:tmpl w:val="ACA4BC6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6A0D0D"/>
    <w:multiLevelType w:val="hybridMultilevel"/>
    <w:tmpl w:val="C1820CF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3B4F7613"/>
    <w:multiLevelType w:val="hybridMultilevel"/>
    <w:tmpl w:val="2F0E8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16129"/>
    <w:multiLevelType w:val="hybridMultilevel"/>
    <w:tmpl w:val="4B485F8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B6155"/>
    <w:multiLevelType w:val="hybridMultilevel"/>
    <w:tmpl w:val="C024D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20DB6"/>
    <w:multiLevelType w:val="hybridMultilevel"/>
    <w:tmpl w:val="554A7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1235"/>
    <w:multiLevelType w:val="hybridMultilevel"/>
    <w:tmpl w:val="75360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F475A"/>
    <w:multiLevelType w:val="hybridMultilevel"/>
    <w:tmpl w:val="278A64A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306C8"/>
    <w:multiLevelType w:val="hybridMultilevel"/>
    <w:tmpl w:val="8E723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75A8F"/>
    <w:multiLevelType w:val="hybridMultilevel"/>
    <w:tmpl w:val="8C9E3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45EE0"/>
    <w:multiLevelType w:val="hybridMultilevel"/>
    <w:tmpl w:val="EE5E4A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3"/>
  </w:num>
  <w:num w:numId="8">
    <w:abstractNumId w:val="6"/>
  </w:num>
  <w:num w:numId="9">
    <w:abstractNumId w:val="0"/>
  </w:num>
  <w:num w:numId="10">
    <w:abstractNumId w:val="4"/>
  </w:num>
  <w:num w:numId="11">
    <w:abstractNumId w:val="12"/>
  </w:num>
  <w:num w:numId="12">
    <w:abstractNumId w:val="7"/>
  </w:num>
  <w:num w:numId="13">
    <w:abstractNumId w:val="9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05062"/>
    <w:rsid w:val="000060DD"/>
    <w:rsid w:val="00014D09"/>
    <w:rsid w:val="00051ED4"/>
    <w:rsid w:val="00065139"/>
    <w:rsid w:val="0007427D"/>
    <w:rsid w:val="00080B12"/>
    <w:rsid w:val="000B6D70"/>
    <w:rsid w:val="000C009D"/>
    <w:rsid w:val="000C1694"/>
    <w:rsid w:val="000E2085"/>
    <w:rsid w:val="000E31F6"/>
    <w:rsid w:val="001133EB"/>
    <w:rsid w:val="00172F88"/>
    <w:rsid w:val="00184624"/>
    <w:rsid w:val="001924C7"/>
    <w:rsid w:val="001952AF"/>
    <w:rsid w:val="00196863"/>
    <w:rsid w:val="001A0718"/>
    <w:rsid w:val="001A3FE1"/>
    <w:rsid w:val="001B0928"/>
    <w:rsid w:val="001C0184"/>
    <w:rsid w:val="001C0C08"/>
    <w:rsid w:val="001E622B"/>
    <w:rsid w:val="00226307"/>
    <w:rsid w:val="00242658"/>
    <w:rsid w:val="00253C36"/>
    <w:rsid w:val="002568B1"/>
    <w:rsid w:val="00260717"/>
    <w:rsid w:val="00277B71"/>
    <w:rsid w:val="002D7071"/>
    <w:rsid w:val="002E7FC3"/>
    <w:rsid w:val="003303BE"/>
    <w:rsid w:val="00330C53"/>
    <w:rsid w:val="003715B5"/>
    <w:rsid w:val="003A5D59"/>
    <w:rsid w:val="003A5F7A"/>
    <w:rsid w:val="003B0FBB"/>
    <w:rsid w:val="003D5004"/>
    <w:rsid w:val="003D795F"/>
    <w:rsid w:val="003F20D2"/>
    <w:rsid w:val="00431DB9"/>
    <w:rsid w:val="00447666"/>
    <w:rsid w:val="0045434C"/>
    <w:rsid w:val="0046037F"/>
    <w:rsid w:val="00460E00"/>
    <w:rsid w:val="00460E32"/>
    <w:rsid w:val="00496222"/>
    <w:rsid w:val="00497BB2"/>
    <w:rsid w:val="00497D91"/>
    <w:rsid w:val="004B79ED"/>
    <w:rsid w:val="004D5ABA"/>
    <w:rsid w:val="004E7117"/>
    <w:rsid w:val="004F244B"/>
    <w:rsid w:val="00501587"/>
    <w:rsid w:val="00511426"/>
    <w:rsid w:val="00511A22"/>
    <w:rsid w:val="00570292"/>
    <w:rsid w:val="005B4211"/>
    <w:rsid w:val="005B7C6A"/>
    <w:rsid w:val="005C7CBD"/>
    <w:rsid w:val="005F5AF5"/>
    <w:rsid w:val="0060590A"/>
    <w:rsid w:val="006174B8"/>
    <w:rsid w:val="006249F2"/>
    <w:rsid w:val="00637EA1"/>
    <w:rsid w:val="00651F89"/>
    <w:rsid w:val="00655605"/>
    <w:rsid w:val="00681DB1"/>
    <w:rsid w:val="00693683"/>
    <w:rsid w:val="00695CAA"/>
    <w:rsid w:val="006C0936"/>
    <w:rsid w:val="006C35D9"/>
    <w:rsid w:val="006D2B98"/>
    <w:rsid w:val="006D5110"/>
    <w:rsid w:val="006F7D3F"/>
    <w:rsid w:val="00713A20"/>
    <w:rsid w:val="007172C4"/>
    <w:rsid w:val="00720447"/>
    <w:rsid w:val="00740826"/>
    <w:rsid w:val="00770C2E"/>
    <w:rsid w:val="00777A2E"/>
    <w:rsid w:val="007841DE"/>
    <w:rsid w:val="00790CE2"/>
    <w:rsid w:val="007913F3"/>
    <w:rsid w:val="007D4371"/>
    <w:rsid w:val="007D4CD2"/>
    <w:rsid w:val="007D61E3"/>
    <w:rsid w:val="007D7491"/>
    <w:rsid w:val="007E7414"/>
    <w:rsid w:val="007F18ED"/>
    <w:rsid w:val="00800388"/>
    <w:rsid w:val="008111C9"/>
    <w:rsid w:val="00820822"/>
    <w:rsid w:val="00833E8C"/>
    <w:rsid w:val="00840A57"/>
    <w:rsid w:val="00841E99"/>
    <w:rsid w:val="00843724"/>
    <w:rsid w:val="00872782"/>
    <w:rsid w:val="008770CE"/>
    <w:rsid w:val="008F0AB5"/>
    <w:rsid w:val="00951981"/>
    <w:rsid w:val="009B757F"/>
    <w:rsid w:val="009C5ECC"/>
    <w:rsid w:val="009D675D"/>
    <w:rsid w:val="009F7B12"/>
    <w:rsid w:val="00A10703"/>
    <w:rsid w:val="00A24172"/>
    <w:rsid w:val="00A51FE8"/>
    <w:rsid w:val="00A76F20"/>
    <w:rsid w:val="00A83158"/>
    <w:rsid w:val="00A86D43"/>
    <w:rsid w:val="00A90C16"/>
    <w:rsid w:val="00AB2338"/>
    <w:rsid w:val="00AC650E"/>
    <w:rsid w:val="00AD2ACE"/>
    <w:rsid w:val="00AE39FC"/>
    <w:rsid w:val="00B13F8D"/>
    <w:rsid w:val="00B44D82"/>
    <w:rsid w:val="00B47938"/>
    <w:rsid w:val="00B60DEE"/>
    <w:rsid w:val="00B714ED"/>
    <w:rsid w:val="00B73EA8"/>
    <w:rsid w:val="00B7559E"/>
    <w:rsid w:val="00B8172B"/>
    <w:rsid w:val="00B93B7C"/>
    <w:rsid w:val="00B96E95"/>
    <w:rsid w:val="00BA0214"/>
    <w:rsid w:val="00BA0803"/>
    <w:rsid w:val="00BB1D51"/>
    <w:rsid w:val="00BB40D6"/>
    <w:rsid w:val="00BC5C3A"/>
    <w:rsid w:val="00BF0BBE"/>
    <w:rsid w:val="00BF37D0"/>
    <w:rsid w:val="00C2307A"/>
    <w:rsid w:val="00C94771"/>
    <w:rsid w:val="00C95FE4"/>
    <w:rsid w:val="00CA4BDF"/>
    <w:rsid w:val="00CB2667"/>
    <w:rsid w:val="00CC21DF"/>
    <w:rsid w:val="00D115A2"/>
    <w:rsid w:val="00D51D77"/>
    <w:rsid w:val="00D55BD3"/>
    <w:rsid w:val="00D632BC"/>
    <w:rsid w:val="00D71BFD"/>
    <w:rsid w:val="00D723B2"/>
    <w:rsid w:val="00DC6534"/>
    <w:rsid w:val="00DF56F3"/>
    <w:rsid w:val="00E13FDC"/>
    <w:rsid w:val="00E55423"/>
    <w:rsid w:val="00E6155A"/>
    <w:rsid w:val="00E63657"/>
    <w:rsid w:val="00E94797"/>
    <w:rsid w:val="00E94BF8"/>
    <w:rsid w:val="00EC07E7"/>
    <w:rsid w:val="00EC6FE6"/>
    <w:rsid w:val="00EF0CB9"/>
    <w:rsid w:val="00F32AA5"/>
    <w:rsid w:val="00F40185"/>
    <w:rsid w:val="00F61B3A"/>
    <w:rsid w:val="00F668AC"/>
    <w:rsid w:val="00F74336"/>
    <w:rsid w:val="00F745B5"/>
    <w:rsid w:val="00F81962"/>
    <w:rsid w:val="00F91984"/>
    <w:rsid w:val="00FC3FE2"/>
    <w:rsid w:val="00FD4DE5"/>
    <w:rsid w:val="00FE7F5D"/>
    <w:rsid w:val="00FF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82FFB6F"/>
  <w14:defaultImageDpi w14:val="300"/>
  <w15:docId w15:val="{1BD6B625-0B5B-4B11-8A81-1E3D05D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F0AB5"/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BB85B-970E-4CE2-B9A9-AEDD6DCC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B1477-FDF6-45D5-8FF9-A45BF77593D6}">
  <ds:schemaRefs>
    <ds:schemaRef ds:uri="http://purl.org/dc/dcmitype/"/>
    <ds:schemaRef ds:uri="http://schemas.microsoft.com/office/2006/metadata/properties"/>
    <ds:schemaRef ds:uri="a9a70410-24ab-4683-91fd-6ef30158c88f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ca5c6be-f132-43e6-8349-9f8df6e1047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14D661-6F93-4996-9E9A-36281E801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ANOC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73</cp:revision>
  <dcterms:created xsi:type="dcterms:W3CDTF">2020-12-02T16:57:00Z</dcterms:created>
  <dcterms:modified xsi:type="dcterms:W3CDTF">2021-01-07T11:56:00Z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