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3C44C" w14:textId="5E942D10" w:rsidR="00647C0B" w:rsidRPr="00162D71" w:rsidRDefault="00162D71" w:rsidP="00F14FCA">
      <w:pPr>
        <w:pStyle w:val="ListParagraph"/>
        <w:spacing w:line="240" w:lineRule="auto"/>
        <w:ind w:left="0"/>
        <w:jc w:val="center"/>
        <w:outlineLvl w:val="0"/>
        <w:rPr>
          <w:rFonts w:ascii="Arial" w:hAnsi="Arial" w:cs="Arial"/>
          <w:b/>
          <w:sz w:val="36"/>
          <w:szCs w:val="36"/>
          <w:lang w:val="fr-CH"/>
        </w:rPr>
      </w:pPr>
      <w:r w:rsidRPr="00162D71">
        <w:rPr>
          <w:rFonts w:ascii="Arial" w:hAnsi="Arial" w:cs="Arial"/>
          <w:b/>
          <w:sz w:val="36"/>
          <w:szCs w:val="36"/>
          <w:lang w:val="fr-CH"/>
        </w:rPr>
        <w:t>Modèle de procès-verbal</w:t>
      </w:r>
      <w:r w:rsidR="00F14FCA" w:rsidRPr="00162D71">
        <w:rPr>
          <w:rFonts w:ascii="Arial" w:hAnsi="Arial" w:cs="Arial"/>
          <w:b/>
          <w:sz w:val="36"/>
          <w:szCs w:val="36"/>
          <w:lang w:val="fr-CH"/>
        </w:rPr>
        <w:t xml:space="preserve"> &amp; </w:t>
      </w:r>
      <w:r w:rsidR="000C4275">
        <w:rPr>
          <w:rFonts w:ascii="Arial" w:hAnsi="Arial" w:cs="Arial"/>
          <w:b/>
          <w:sz w:val="36"/>
          <w:szCs w:val="36"/>
          <w:lang w:val="fr-CH"/>
        </w:rPr>
        <w:t>registre d’</w:t>
      </w:r>
      <w:r w:rsidRPr="00162D71">
        <w:rPr>
          <w:rFonts w:ascii="Arial" w:hAnsi="Arial" w:cs="Arial"/>
          <w:b/>
          <w:sz w:val="36"/>
          <w:szCs w:val="36"/>
          <w:lang w:val="fr-CH"/>
        </w:rPr>
        <w:t>a</w:t>
      </w:r>
      <w:r w:rsidR="00F14FCA" w:rsidRPr="00162D71">
        <w:rPr>
          <w:rFonts w:ascii="Arial" w:hAnsi="Arial" w:cs="Arial"/>
          <w:b/>
          <w:sz w:val="36"/>
          <w:szCs w:val="36"/>
          <w:lang w:val="fr-CH"/>
        </w:rPr>
        <w:t xml:space="preserve">ctions </w:t>
      </w:r>
    </w:p>
    <w:tbl>
      <w:tblPr>
        <w:tblW w:w="1052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276"/>
        <w:gridCol w:w="3357"/>
        <w:gridCol w:w="986"/>
        <w:gridCol w:w="4901"/>
      </w:tblGrid>
      <w:tr w:rsidR="00F14FCA" w:rsidRPr="00162D71" w14:paraId="1542BEE7" w14:textId="77777777" w:rsidTr="42820E4D">
        <w:trPr>
          <w:trHeight w:val="325"/>
          <w:jc w:val="center"/>
        </w:trPr>
        <w:tc>
          <w:tcPr>
            <w:tcW w:w="10520" w:type="dxa"/>
            <w:gridSpan w:val="4"/>
            <w:shd w:val="clear" w:color="auto" w:fill="auto"/>
            <w:tcMar>
              <w:left w:w="0" w:type="dxa"/>
            </w:tcMar>
            <w:vAlign w:val="center"/>
          </w:tcPr>
          <w:p w14:paraId="791E5B57" w14:textId="77777777" w:rsidR="00F14FCA" w:rsidRPr="00162D71" w:rsidRDefault="00F14FCA" w:rsidP="007555E1">
            <w:pPr>
              <w:pStyle w:val="Heading1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</w:p>
          <w:p w14:paraId="1CA3209A" w14:textId="5D360471" w:rsidR="00F14FCA" w:rsidRPr="00162D71" w:rsidRDefault="00D47119" w:rsidP="007555E1">
            <w:pPr>
              <w:pStyle w:val="Heading1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  <w:t>PROCÈS-VERBAL ET ACTIONS DE LA REUNION DE LA COMMISSION DES ATHLÈTES</w:t>
            </w:r>
          </w:p>
          <w:p w14:paraId="3926817F" w14:textId="77777777" w:rsidR="00F14FCA" w:rsidRPr="00162D71" w:rsidRDefault="00F14FCA" w:rsidP="007555E1">
            <w:pPr>
              <w:pStyle w:val="Heading1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 </w:t>
            </w:r>
          </w:p>
        </w:tc>
      </w:tr>
      <w:tr w:rsidR="004C4349" w:rsidRPr="00162D71" w14:paraId="0FEC178D" w14:textId="77777777" w:rsidTr="008F0064">
        <w:trPr>
          <w:trHeight w:val="340"/>
          <w:jc w:val="center"/>
        </w:trPr>
        <w:tc>
          <w:tcPr>
            <w:tcW w:w="1276" w:type="dxa"/>
            <w:shd w:val="clear" w:color="auto" w:fill="auto"/>
            <w:tcMar>
              <w:left w:w="0" w:type="dxa"/>
            </w:tcMar>
            <w:vAlign w:val="center"/>
          </w:tcPr>
          <w:p w14:paraId="3CA26E9F" w14:textId="27AE1144" w:rsidR="004C4349" w:rsidRPr="00162D71" w:rsidRDefault="00D47119" w:rsidP="004C4349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Etabli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par</w:t>
            </w:r>
            <w:r w:rsidR="004C4349"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:</w:t>
            </w:r>
            <w:proofErr w:type="gramEnd"/>
            <w:r w:rsidR="004C4349"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</w:t>
            </w:r>
          </w:p>
        </w:tc>
        <w:tc>
          <w:tcPr>
            <w:tcW w:w="3357" w:type="dxa"/>
            <w:shd w:val="clear" w:color="auto" w:fill="auto"/>
            <w:tcMar>
              <w:left w:w="0" w:type="dxa"/>
            </w:tcMar>
            <w:vAlign w:val="center"/>
          </w:tcPr>
          <w:p w14:paraId="3E7AA746" w14:textId="660D2A07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ins</w:t>
            </w:r>
            <w:r w:rsidR="00D47119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érer</w:t>
            </w:r>
            <w:proofErr w:type="gramEnd"/>
            <w:r w:rsidR="00D47119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</w:t>
            </w:r>
            <w:r w:rsidR="77A428EC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le </w:t>
            </w:r>
            <w:r w:rsidR="00D47119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nom de la personne responsable de prendre le PV</w:t>
            </w: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</w:tc>
        <w:tc>
          <w:tcPr>
            <w:tcW w:w="986" w:type="dxa"/>
            <w:shd w:val="clear" w:color="auto" w:fill="auto"/>
            <w:tcMar>
              <w:left w:w="0" w:type="dxa"/>
            </w:tcMar>
            <w:vAlign w:val="center"/>
          </w:tcPr>
          <w:p w14:paraId="026FF649" w14:textId="77777777" w:rsidR="004C4349" w:rsidRPr="00162D71" w:rsidRDefault="004C4349" w:rsidP="004C434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proofErr w:type="gramStart"/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Date:</w:t>
            </w:r>
            <w:proofErr w:type="gramEnd"/>
          </w:p>
        </w:tc>
        <w:tc>
          <w:tcPr>
            <w:tcW w:w="4901" w:type="dxa"/>
            <w:shd w:val="clear" w:color="auto" w:fill="auto"/>
            <w:tcMar>
              <w:left w:w="0" w:type="dxa"/>
            </w:tcMar>
            <w:vAlign w:val="center"/>
          </w:tcPr>
          <w:p w14:paraId="1C47F76F" w14:textId="6F7AB825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ins</w:t>
            </w:r>
            <w:r w:rsidR="00D47119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érer</w:t>
            </w:r>
            <w:proofErr w:type="gramEnd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</w:t>
            </w:r>
            <w:r w:rsidR="66075B76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la </w:t>
            </w: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date </w:t>
            </w:r>
            <w:r w:rsidR="00D47119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de réunion de la CA</w:t>
            </w: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</w:tc>
      </w:tr>
      <w:tr w:rsidR="008F0064" w:rsidRPr="00162D71" w14:paraId="1F5EA368" w14:textId="77777777" w:rsidTr="008F0064">
        <w:trPr>
          <w:trHeight w:val="329"/>
          <w:jc w:val="center"/>
        </w:trPr>
        <w:tc>
          <w:tcPr>
            <w:tcW w:w="1276" w:type="dxa"/>
            <w:shd w:val="clear" w:color="auto" w:fill="auto"/>
            <w:tcMar>
              <w:left w:w="0" w:type="dxa"/>
            </w:tcMar>
            <w:vAlign w:val="center"/>
          </w:tcPr>
          <w:p w14:paraId="70BBC949" w14:textId="5F2A1EA7" w:rsidR="008F0064" w:rsidRPr="00162D71" w:rsidRDefault="008F0064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Présences</w:t>
            </w: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:</w:t>
            </w:r>
            <w:proofErr w:type="gramEnd"/>
          </w:p>
        </w:tc>
        <w:tc>
          <w:tcPr>
            <w:tcW w:w="4343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3DA2B41B" w14:textId="77777777" w:rsidR="008F0064" w:rsidRPr="00162D71" w:rsidRDefault="008F0064" w:rsidP="004C434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</w:pP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insérer</w:t>
            </w:r>
            <w:proofErr w:type="gramEnd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le nom des participants à la réunion ]</w:t>
            </w:r>
          </w:p>
          <w:p w14:paraId="3936748D" w14:textId="77777777" w:rsidR="008F0064" w:rsidRPr="00162D71" w:rsidRDefault="008F0064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14:paraId="792223EE" w14:textId="77777777" w:rsidR="008F0064" w:rsidRPr="00162D71" w:rsidRDefault="008F0064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4901" w:type="dxa"/>
            <w:shd w:val="clear" w:color="auto" w:fill="auto"/>
            <w:tcMar>
              <w:left w:w="0" w:type="dxa"/>
            </w:tcMar>
            <w:vAlign w:val="center"/>
          </w:tcPr>
          <w:p w14:paraId="2DC95214" w14:textId="77777777" w:rsidR="008F0064" w:rsidRPr="00162D71" w:rsidRDefault="008F0064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4C4349" w:rsidRPr="00162D71" w14:paraId="40B3D4A0" w14:textId="77777777" w:rsidTr="008F0064">
        <w:trPr>
          <w:trHeight w:val="335"/>
          <w:jc w:val="center"/>
        </w:trPr>
        <w:tc>
          <w:tcPr>
            <w:tcW w:w="1276" w:type="dxa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0CAF93F7" w14:textId="008CB0D2" w:rsidR="004C4349" w:rsidRPr="00162D71" w:rsidRDefault="004C4349" w:rsidP="004C4349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proofErr w:type="gramStart"/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L</w:t>
            </w:r>
            <w:r w:rsidR="00F82A2A">
              <w:rPr>
                <w:rFonts w:ascii="Arial" w:hAnsi="Arial" w:cs="Arial"/>
                <w:b/>
                <w:sz w:val="20"/>
                <w:szCs w:val="20"/>
                <w:lang w:val="fr-CH"/>
              </w:rPr>
              <w:t>ieu</w:t>
            </w: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:</w:t>
            </w:r>
            <w:proofErr w:type="gramEnd"/>
          </w:p>
        </w:tc>
        <w:tc>
          <w:tcPr>
            <w:tcW w:w="3357" w:type="dxa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46CC33A3" w14:textId="55956D60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ins</w:t>
            </w:r>
            <w:r w:rsidR="00F82A2A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érer</w:t>
            </w:r>
            <w:proofErr w:type="gramEnd"/>
            <w:r w:rsidR="00F82A2A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</w:t>
            </w:r>
            <w:r w:rsidR="3CB1CA0B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le </w:t>
            </w:r>
            <w:r w:rsidR="00F82A2A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lieu de la réunion</w:t>
            </w: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</w:tc>
        <w:tc>
          <w:tcPr>
            <w:tcW w:w="986" w:type="dxa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22E5C3F1" w14:textId="213CC38C" w:rsidR="004C4349" w:rsidRPr="00162D71" w:rsidRDefault="00F82A2A" w:rsidP="004C434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Heure</w:t>
            </w:r>
            <w:r w:rsidR="004C4349"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:</w:t>
            </w:r>
            <w:proofErr w:type="gramEnd"/>
          </w:p>
        </w:tc>
        <w:tc>
          <w:tcPr>
            <w:tcW w:w="4901" w:type="dxa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639AB237" w14:textId="5F20EBC8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ins</w:t>
            </w:r>
            <w:r w:rsidR="00F82A2A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érer</w:t>
            </w:r>
            <w:proofErr w:type="gramEnd"/>
            <w:r w:rsidR="00F82A2A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</w:t>
            </w:r>
            <w:r w:rsidR="6F21B12F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l’</w:t>
            </w:r>
            <w:r w:rsidR="00F82A2A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heure de la réunion</w:t>
            </w: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</w:tc>
      </w:tr>
      <w:tr w:rsidR="004C4349" w:rsidRPr="00162D71" w14:paraId="2DC79751" w14:textId="77777777" w:rsidTr="42820E4D">
        <w:trPr>
          <w:trHeight w:val="360"/>
          <w:jc w:val="center"/>
        </w:trPr>
        <w:tc>
          <w:tcPr>
            <w:tcW w:w="10520" w:type="dxa"/>
            <w:gridSpan w:val="4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4DF0E680" w14:textId="2875920A" w:rsidR="004C4349" w:rsidRPr="00162D71" w:rsidRDefault="00F82A2A" w:rsidP="004C4349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Points à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traiter</w:t>
            </w:r>
            <w:r w:rsidR="004C4349"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:</w:t>
            </w:r>
            <w:proofErr w:type="gramEnd"/>
            <w:r w:rsidR="004C4349"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</w:t>
            </w:r>
          </w:p>
        </w:tc>
      </w:tr>
      <w:tr w:rsidR="004C4349" w:rsidRPr="00162D71" w14:paraId="511C35EF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04B798" w14:textId="77777777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1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0432C4" w14:textId="1709F0C6" w:rsidR="004C4349" w:rsidRPr="00162D71" w:rsidRDefault="00F82A2A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sz w:val="20"/>
                <w:szCs w:val="20"/>
                <w:lang w:val="fr-CH"/>
              </w:rPr>
              <w:t>Bienvenue</w:t>
            </w:r>
            <w:r w:rsidR="004C4349" w:rsidRPr="00162D71">
              <w:rPr>
                <w:rFonts w:ascii="Arial" w:hAnsi="Arial" w:cs="Arial"/>
                <w:sz w:val="20"/>
                <w:szCs w:val="20"/>
                <w:lang w:val="fr-CH"/>
              </w:rPr>
              <w:t xml:space="preserve"> – a</w:t>
            </w:r>
            <w:r>
              <w:rPr>
                <w:rFonts w:ascii="Arial" w:hAnsi="Arial" w:cs="Arial"/>
                <w:sz w:val="20"/>
                <w:szCs w:val="20"/>
                <w:lang w:val="fr-CH"/>
              </w:rPr>
              <w:t>bsences</w:t>
            </w:r>
          </w:p>
        </w:tc>
      </w:tr>
      <w:tr w:rsidR="004C4349" w:rsidRPr="00162D71" w14:paraId="7DB828BF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4DFC86" w14:textId="77777777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2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DD6D55" w14:textId="459564AB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sz w:val="20"/>
                <w:szCs w:val="20"/>
                <w:lang w:val="fr-CH"/>
              </w:rPr>
              <w:t>Appr</w:t>
            </w:r>
            <w:r w:rsidR="00F82A2A">
              <w:rPr>
                <w:rFonts w:ascii="Arial" w:hAnsi="Arial" w:cs="Arial"/>
                <w:sz w:val="20"/>
                <w:szCs w:val="20"/>
                <w:lang w:val="fr-CH"/>
              </w:rPr>
              <w:t>obation d</w:t>
            </w:r>
            <w:r w:rsidR="000523F8">
              <w:rPr>
                <w:rFonts w:ascii="Arial" w:hAnsi="Arial" w:cs="Arial"/>
                <w:sz w:val="20"/>
                <w:szCs w:val="20"/>
                <w:lang w:val="fr-CH"/>
              </w:rPr>
              <w:t xml:space="preserve">u PV et </w:t>
            </w:r>
            <w:r w:rsidR="005334FA">
              <w:rPr>
                <w:rFonts w:ascii="Arial" w:hAnsi="Arial" w:cs="Arial"/>
                <w:sz w:val="20"/>
                <w:szCs w:val="20"/>
                <w:lang w:val="fr-CH"/>
              </w:rPr>
              <w:t xml:space="preserve">registre </w:t>
            </w:r>
            <w:r w:rsidR="000523F8">
              <w:rPr>
                <w:rFonts w:ascii="Arial" w:hAnsi="Arial" w:cs="Arial"/>
                <w:sz w:val="20"/>
                <w:szCs w:val="20"/>
                <w:lang w:val="fr-CH"/>
              </w:rPr>
              <w:t>des actions décidées lors de la dernière réunion</w:t>
            </w:r>
          </w:p>
        </w:tc>
      </w:tr>
      <w:tr w:rsidR="004C4349" w:rsidRPr="00162D71" w14:paraId="71FFA734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00238C" w14:textId="77777777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3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606496" w14:textId="509068B1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</w:t>
            </w:r>
            <w:bookmarkStart w:id="0" w:name="_GoBack"/>
            <w:bookmarkEnd w:id="0"/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s</w:t>
            </w:r>
            <w:r w:rsidR="000523F8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érer</w:t>
            </w:r>
            <w:proofErr w:type="gramEnd"/>
            <w:r w:rsidR="000523F8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</w:t>
            </w:r>
            <w:r w:rsidR="739ADA1B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les </w:t>
            </w:r>
            <w:r w:rsidR="000523F8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point</w:t>
            </w:r>
            <w:r w:rsidR="77958C0B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s </w:t>
            </w:r>
            <w:r w:rsidR="000523F8"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à l’ordre du jour</w:t>
            </w:r>
            <w:r w:rsidRPr="42820E4D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</w:tc>
      </w:tr>
      <w:tr w:rsidR="004C4349" w:rsidRPr="00162D71" w14:paraId="54471A2A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BE787D" w14:textId="01EFD735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4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214453" w14:textId="77777777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4C4349" w:rsidRPr="00162D71" w14:paraId="0A6E6DCE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6C39A52" w14:textId="691FB9A9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5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040631" w14:textId="77777777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4C4349" w:rsidRPr="00162D71" w14:paraId="38907020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772FCF" w14:textId="01226516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6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71E5F9" w14:textId="77777777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4C4349" w:rsidRPr="00162D71" w14:paraId="0B1BE659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82A6068" w14:textId="1F8CBB8F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7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C13506" w14:textId="77777777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4C4349" w:rsidRPr="00162D71" w14:paraId="6B84A083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609C87" w14:textId="75042A20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8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D61C9B9" w14:textId="77777777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4C4349" w:rsidRPr="00162D71" w14:paraId="5D23DA9E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0EA76B" w14:textId="3BD0F66A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9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398803" w14:textId="77777777" w:rsidR="004C4349" w:rsidRPr="00162D71" w:rsidRDefault="004C4349" w:rsidP="004C4349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4C4349" w:rsidRPr="00162D71" w14:paraId="79A69202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86BF3B" w14:textId="7C69F94C" w:rsidR="004C4349" w:rsidRPr="00162D71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10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E21E06" w14:textId="19656D08" w:rsidR="004C4349" w:rsidRPr="00162D71" w:rsidRDefault="004C4349" w:rsidP="004C4349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</w:tr>
      <w:tr w:rsidR="003E43A4" w:rsidRPr="00162D71" w14:paraId="42472F6F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02816F" w14:textId="1CB653E8" w:rsidR="003E43A4" w:rsidRPr="00162D71" w:rsidRDefault="003E43A4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11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2C22FE" w14:textId="77777777" w:rsidR="003E43A4" w:rsidRPr="00162D71" w:rsidRDefault="003E43A4" w:rsidP="004C4349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</w:tr>
      <w:tr w:rsidR="003E43A4" w:rsidRPr="00162D71" w14:paraId="7ED9BCA2" w14:textId="77777777" w:rsidTr="008F0064">
        <w:trPr>
          <w:trHeight w:val="489"/>
          <w:jc w:val="center"/>
        </w:trPr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F398E7" w14:textId="19DC8887" w:rsidR="003E43A4" w:rsidRPr="00162D71" w:rsidRDefault="003E43A4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12</w:t>
            </w:r>
          </w:p>
        </w:tc>
        <w:tc>
          <w:tcPr>
            <w:tcW w:w="924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3DBF1D" w14:textId="77777777" w:rsidR="003E43A4" w:rsidRPr="00162D71" w:rsidRDefault="003E43A4" w:rsidP="004C4349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</w:tr>
    </w:tbl>
    <w:p w14:paraId="0085192C" w14:textId="77777777" w:rsidR="00FE53F9" w:rsidRPr="00162D71" w:rsidRDefault="00FE53F9">
      <w:pPr>
        <w:rPr>
          <w:rFonts w:ascii="Arial" w:hAnsi="Arial" w:cs="Arial"/>
          <w:lang w:val="fr-CH"/>
        </w:rPr>
      </w:pPr>
    </w:p>
    <w:tbl>
      <w:tblPr>
        <w:tblW w:w="1052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4633"/>
        <w:gridCol w:w="2048"/>
        <w:gridCol w:w="1417"/>
        <w:gridCol w:w="2422"/>
      </w:tblGrid>
      <w:tr w:rsidR="00F14FCA" w:rsidRPr="00162D71" w14:paraId="7B99DBD0" w14:textId="77777777" w:rsidTr="003E43A4">
        <w:trPr>
          <w:trHeight w:val="360"/>
          <w:tblHeader/>
          <w:jc w:val="center"/>
        </w:trPr>
        <w:tc>
          <w:tcPr>
            <w:tcW w:w="4633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063C6206" w14:textId="6535BFB8" w:rsidR="00F14FCA" w:rsidRPr="00162D71" w:rsidRDefault="00F14FCA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sz w:val="20"/>
                <w:szCs w:val="20"/>
                <w:lang w:val="fr-CH"/>
              </w:rPr>
              <w:lastRenderedPageBreak/>
              <w:t>Action</w:t>
            </w:r>
            <w:r w:rsidR="000523F8">
              <w:rPr>
                <w:rFonts w:ascii="Arial" w:hAnsi="Arial" w:cs="Arial"/>
                <w:sz w:val="20"/>
                <w:szCs w:val="20"/>
                <w:lang w:val="fr-CH"/>
              </w:rPr>
              <w:t>s</w:t>
            </w:r>
            <w:r w:rsidRPr="00162D71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</w:p>
        </w:tc>
        <w:tc>
          <w:tcPr>
            <w:tcW w:w="2048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55892711" w14:textId="50E3459A" w:rsidR="00F14FCA" w:rsidRPr="00162D71" w:rsidRDefault="000523F8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sz w:val="20"/>
                <w:szCs w:val="20"/>
                <w:lang w:val="fr-CH"/>
              </w:rPr>
              <w:t>qui</w:t>
            </w:r>
            <w:r w:rsidR="008F0064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8F0064" w:rsidRPr="008F0064">
              <w:rPr>
                <w:rFonts w:ascii="Arial" w:hAnsi="Arial" w:cs="Arial"/>
                <w:sz w:val="20"/>
                <w:szCs w:val="20"/>
                <w:lang w:val="fr-CH"/>
              </w:rPr>
              <w:t>est responsable</w:t>
            </w:r>
          </w:p>
        </w:tc>
        <w:tc>
          <w:tcPr>
            <w:tcW w:w="1417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09AC9B6F" w14:textId="248ADC33" w:rsidR="00F14FCA" w:rsidRPr="00162D71" w:rsidRDefault="000523F8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sz w:val="20"/>
                <w:szCs w:val="20"/>
                <w:lang w:val="fr-CH"/>
              </w:rPr>
              <w:t>délai</w:t>
            </w:r>
          </w:p>
        </w:tc>
        <w:tc>
          <w:tcPr>
            <w:tcW w:w="242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3DD3A626" w14:textId="76A145F0" w:rsidR="00F14FCA" w:rsidRPr="00162D71" w:rsidRDefault="00F14FCA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sz w:val="20"/>
                <w:szCs w:val="20"/>
                <w:lang w:val="fr-CH"/>
              </w:rPr>
              <w:t>NOTES</w:t>
            </w:r>
          </w:p>
        </w:tc>
      </w:tr>
      <w:tr w:rsidR="00F14FCA" w:rsidRPr="00162D71" w14:paraId="50A78353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92BCDD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643F55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DE5992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1F3100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14FCA" w:rsidRPr="00162D71" w14:paraId="16E72C24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65D514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AC3681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FB3F5B0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E54079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14FCA" w:rsidRPr="00162D71" w14:paraId="3683816B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D950DD0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3FA8E6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3F4C36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5B601F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14FCA" w:rsidRPr="00162D71" w14:paraId="1A12A2BF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08BEF5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92BC15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464DDD" w14:textId="77777777" w:rsidR="00F14FCA" w:rsidRPr="00162D71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fr-CH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260821" w14:textId="77777777" w:rsidR="00F14FCA" w:rsidRPr="00162D71" w:rsidRDefault="00F14FCA" w:rsidP="007555E1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</w:tbl>
    <w:p w14:paraId="7615F589" w14:textId="7816AB41" w:rsidR="00FE53F9" w:rsidRPr="00162D71" w:rsidRDefault="00FE53F9" w:rsidP="00F14FCA">
      <w:pPr>
        <w:tabs>
          <w:tab w:val="left" w:pos="2031"/>
        </w:tabs>
        <w:rPr>
          <w:rFonts w:ascii="Arial" w:hAnsi="Arial" w:cs="Arial"/>
          <w:lang w:val="fr-CH" w:eastAsia="ja-JP"/>
        </w:rPr>
      </w:pPr>
    </w:p>
    <w:tbl>
      <w:tblPr>
        <w:tblW w:w="1052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115"/>
        <w:gridCol w:w="9405"/>
      </w:tblGrid>
      <w:tr w:rsidR="00FE53F9" w:rsidRPr="00162D71" w14:paraId="2D771128" w14:textId="77777777" w:rsidTr="004C434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70934484" w14:textId="4BDA02BF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#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5CB88299" w14:textId="45DA8191" w:rsidR="00FE53F9" w:rsidRPr="00162D71" w:rsidRDefault="00066778" w:rsidP="00645A16">
            <w:pPr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Points à </w:t>
            </w:r>
            <w:r w:rsidR="0020137E">
              <w:rPr>
                <w:rFonts w:ascii="Arial" w:hAnsi="Arial" w:cs="Arial"/>
                <w:b/>
                <w:sz w:val="20"/>
                <w:szCs w:val="20"/>
                <w:lang w:val="fr-CH"/>
              </w:rPr>
              <w:t>discuter</w:t>
            </w:r>
            <w:r w:rsidR="0020137E"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:</w:t>
            </w:r>
          </w:p>
        </w:tc>
      </w:tr>
      <w:tr w:rsidR="00FE53F9" w:rsidRPr="00162D71" w14:paraId="77987E04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90FCE9" w14:textId="77777777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1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2FF791D" w14:textId="07BCF232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</w:pPr>
            <w:r w:rsidRPr="00162D7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00162D7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</w:t>
            </w:r>
            <w:r w:rsidR="00066778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sérer</w:t>
            </w:r>
            <w:proofErr w:type="gramEnd"/>
            <w:r w:rsidR="00066778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PV ici</w:t>
            </w:r>
            <w:r w:rsidRPr="00162D7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  <w:p w14:paraId="2103E240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14:paraId="298B8097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14:paraId="14435ECC" w14:textId="2D0B676D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202B976A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274B5A" w14:textId="77777777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2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20CA88" w14:textId="1F1A3336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</w:pPr>
            <w:r w:rsidRPr="00162D7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</w:t>
            </w:r>
            <w:proofErr w:type="gramStart"/>
            <w:r w:rsidRPr="00162D7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ins</w:t>
            </w:r>
            <w:r w:rsidR="00066778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érer</w:t>
            </w:r>
            <w:proofErr w:type="gramEnd"/>
            <w:r w:rsidR="00066778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PV ici</w:t>
            </w:r>
            <w:r w:rsidRPr="00162D7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  <w:p w14:paraId="4DAE35D5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14:paraId="452927E5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14:paraId="6E8284BF" w14:textId="2F5403F9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408AE3AC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5C7315" w14:textId="77777777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3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B7C199" w14:textId="77777777" w:rsidR="00FE53F9" w:rsidRPr="00162D71" w:rsidRDefault="00FE53F9" w:rsidP="00645A16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</w:tr>
      <w:tr w:rsidR="00FE53F9" w:rsidRPr="00162D71" w14:paraId="4F60EFAE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B4D1633" w14:textId="56EC5E1F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4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597EC4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40479540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D7D52E" w14:textId="44E3B49C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5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1A1FEC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5EE46A8C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357D1D" w14:textId="6E94AD58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6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0D723D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4A05EA92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D85545" w14:textId="58CAFFA7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7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4C4528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68AF05B3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04B11D" w14:textId="7EBE9F14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8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0B89B7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57AB04FE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7A842A" w14:textId="71E9B44E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9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02CF476" w14:textId="77777777" w:rsidR="00FE53F9" w:rsidRPr="00162D71" w:rsidRDefault="00FE53F9" w:rsidP="00645A1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</w:tr>
      <w:tr w:rsidR="00FE53F9" w:rsidRPr="00162D71" w14:paraId="4ACB5ED7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EB71F8" w14:textId="60826792" w:rsidR="00FE53F9" w:rsidRPr="00162D71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62D71">
              <w:rPr>
                <w:rFonts w:ascii="Arial" w:hAnsi="Arial" w:cs="Arial"/>
                <w:b/>
                <w:sz w:val="20"/>
                <w:szCs w:val="20"/>
                <w:lang w:val="fr-CH"/>
              </w:rPr>
              <w:t>10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1801C53" w14:textId="77777777" w:rsidR="00FE53F9" w:rsidRPr="00162D71" w:rsidRDefault="00FE53F9" w:rsidP="00645A16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</w:tr>
      <w:tr w:rsidR="0020137E" w:rsidRPr="00162D71" w14:paraId="49A627DD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FA56235" w14:textId="0462BEFE" w:rsidR="0020137E" w:rsidRPr="00162D71" w:rsidRDefault="0020137E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11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B57069" w14:textId="77777777" w:rsidR="0020137E" w:rsidRPr="00162D71" w:rsidRDefault="0020137E" w:rsidP="00645A16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</w:tr>
      <w:tr w:rsidR="0020137E" w:rsidRPr="00162D71" w14:paraId="7DF78802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541A36" w14:textId="1DD58DE2" w:rsidR="0020137E" w:rsidRPr="00162D71" w:rsidRDefault="0020137E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12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7E43AF" w14:textId="77777777" w:rsidR="0020137E" w:rsidRPr="00162D71" w:rsidRDefault="0020137E" w:rsidP="00645A16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</w:tr>
    </w:tbl>
    <w:p w14:paraId="18B4DC85" w14:textId="77777777" w:rsidR="00FE53F9" w:rsidRPr="00162D71" w:rsidRDefault="00FE53F9" w:rsidP="00F14FCA">
      <w:pPr>
        <w:tabs>
          <w:tab w:val="left" w:pos="2031"/>
        </w:tabs>
        <w:rPr>
          <w:rFonts w:ascii="Arial" w:hAnsi="Arial" w:cs="Arial"/>
          <w:lang w:val="fr-CH" w:eastAsia="ja-JP"/>
        </w:rPr>
      </w:pPr>
    </w:p>
    <w:sectPr w:rsidR="00FE53F9" w:rsidRPr="00162D71" w:rsidSect="003E43A4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63FC2" w14:textId="77777777" w:rsidR="000B63A3" w:rsidRDefault="000B63A3" w:rsidP="006249F2">
      <w:pPr>
        <w:spacing w:after="0" w:line="240" w:lineRule="auto"/>
      </w:pPr>
      <w:r>
        <w:separator/>
      </w:r>
    </w:p>
  </w:endnote>
  <w:endnote w:type="continuationSeparator" w:id="0">
    <w:p w14:paraId="0CBFE7BB" w14:textId="77777777" w:rsidR="000B63A3" w:rsidRDefault="000B63A3" w:rsidP="0062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673"/>
      <w:gridCol w:w="1393"/>
    </w:tblGrid>
    <w:tr w:rsidR="006249F2" w14:paraId="780618EC" w14:textId="77777777" w:rsidTr="006249F2">
      <w:tc>
        <w:tcPr>
          <w:tcW w:w="7763" w:type="dxa"/>
          <w:vAlign w:val="center"/>
        </w:tcPr>
        <w:p w14:paraId="7D13746F" w14:textId="067621EE" w:rsidR="006249F2" w:rsidRPr="0026661A" w:rsidRDefault="0020137E" w:rsidP="007555E1">
          <w:pPr>
            <w:pStyle w:val="Footer"/>
            <w:rPr>
              <w:rFonts w:ascii="Arial" w:hAnsi="Arial" w:cs="Arial"/>
              <w:sz w:val="20"/>
              <w:szCs w:val="18"/>
            </w:rPr>
          </w:pPr>
          <w:proofErr w:type="spellStart"/>
          <w:r w:rsidRPr="0020137E">
            <w:rPr>
              <w:rFonts w:ascii="Arial" w:hAnsi="Arial" w:cs="Arial"/>
              <w:sz w:val="20"/>
              <w:szCs w:val="18"/>
            </w:rPr>
            <w:t>Modèle</w:t>
          </w:r>
          <w:proofErr w:type="spellEnd"/>
          <w:r w:rsidRPr="0020137E">
            <w:rPr>
              <w:rFonts w:ascii="Arial" w:hAnsi="Arial" w:cs="Arial"/>
              <w:sz w:val="20"/>
              <w:szCs w:val="18"/>
            </w:rPr>
            <w:t xml:space="preserve"> de procès-verbal &amp; </w:t>
          </w:r>
          <w:proofErr w:type="spellStart"/>
          <w:r w:rsidRPr="0020137E">
            <w:rPr>
              <w:rFonts w:ascii="Arial" w:hAnsi="Arial" w:cs="Arial"/>
              <w:sz w:val="20"/>
              <w:szCs w:val="18"/>
            </w:rPr>
            <w:t>registre</w:t>
          </w:r>
          <w:proofErr w:type="spellEnd"/>
          <w:r w:rsidRPr="0020137E">
            <w:rPr>
              <w:rFonts w:ascii="Arial" w:hAnsi="Arial" w:cs="Arial"/>
              <w:sz w:val="20"/>
              <w:szCs w:val="18"/>
            </w:rPr>
            <w:t xml:space="preserve"> </w:t>
          </w:r>
          <w:proofErr w:type="spellStart"/>
          <w:r w:rsidRPr="0020137E">
            <w:rPr>
              <w:rFonts w:ascii="Arial" w:hAnsi="Arial" w:cs="Arial"/>
              <w:sz w:val="20"/>
              <w:szCs w:val="18"/>
            </w:rPr>
            <w:t>d’actions</w:t>
          </w:r>
          <w:proofErr w:type="spellEnd"/>
        </w:p>
      </w:tc>
      <w:tc>
        <w:tcPr>
          <w:tcW w:w="1403" w:type="dxa"/>
          <w:vAlign w:val="center"/>
        </w:tcPr>
        <w:p w14:paraId="6E66C7A6" w14:textId="54D1A55D" w:rsidR="006249F2" w:rsidRPr="006249F2" w:rsidRDefault="006249F2" w:rsidP="007555E1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8A4A16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20137E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8A4A16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1CF70C0C" w14:textId="77777777" w:rsidR="00F14FCA" w:rsidRDefault="00F14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673"/>
      <w:gridCol w:w="1393"/>
    </w:tblGrid>
    <w:tr w:rsidR="003E43A4" w:rsidRPr="006249F2" w14:paraId="16AE1E88" w14:textId="77777777" w:rsidTr="00502B1D">
      <w:tc>
        <w:tcPr>
          <w:tcW w:w="7763" w:type="dxa"/>
          <w:vAlign w:val="center"/>
        </w:tcPr>
        <w:p w14:paraId="0FE5A454" w14:textId="7066A8B0" w:rsidR="003E43A4" w:rsidRPr="0026661A" w:rsidRDefault="0020137E" w:rsidP="003E43A4">
          <w:pPr>
            <w:pStyle w:val="Footer"/>
            <w:rPr>
              <w:rFonts w:ascii="Arial" w:hAnsi="Arial" w:cs="Arial"/>
              <w:sz w:val="20"/>
              <w:szCs w:val="18"/>
            </w:rPr>
          </w:pPr>
          <w:proofErr w:type="spellStart"/>
          <w:r w:rsidRPr="0020137E">
            <w:rPr>
              <w:rFonts w:ascii="Arial" w:hAnsi="Arial" w:cs="Arial"/>
              <w:sz w:val="20"/>
              <w:szCs w:val="18"/>
            </w:rPr>
            <w:t>Modèle</w:t>
          </w:r>
          <w:proofErr w:type="spellEnd"/>
          <w:r w:rsidRPr="0020137E">
            <w:rPr>
              <w:rFonts w:ascii="Arial" w:hAnsi="Arial" w:cs="Arial"/>
              <w:sz w:val="20"/>
              <w:szCs w:val="18"/>
            </w:rPr>
            <w:t xml:space="preserve"> de procès-verbal &amp; </w:t>
          </w:r>
          <w:proofErr w:type="spellStart"/>
          <w:r w:rsidRPr="0020137E">
            <w:rPr>
              <w:rFonts w:ascii="Arial" w:hAnsi="Arial" w:cs="Arial"/>
              <w:sz w:val="20"/>
              <w:szCs w:val="18"/>
            </w:rPr>
            <w:t>registre</w:t>
          </w:r>
          <w:proofErr w:type="spellEnd"/>
          <w:r w:rsidRPr="0020137E">
            <w:rPr>
              <w:rFonts w:ascii="Arial" w:hAnsi="Arial" w:cs="Arial"/>
              <w:sz w:val="20"/>
              <w:szCs w:val="18"/>
            </w:rPr>
            <w:t xml:space="preserve"> </w:t>
          </w:r>
          <w:proofErr w:type="spellStart"/>
          <w:r w:rsidRPr="0020137E">
            <w:rPr>
              <w:rFonts w:ascii="Arial" w:hAnsi="Arial" w:cs="Arial"/>
              <w:sz w:val="20"/>
              <w:szCs w:val="18"/>
            </w:rPr>
            <w:t>d’actions</w:t>
          </w:r>
          <w:proofErr w:type="spellEnd"/>
        </w:p>
      </w:tc>
      <w:tc>
        <w:tcPr>
          <w:tcW w:w="1403" w:type="dxa"/>
          <w:vAlign w:val="center"/>
        </w:tcPr>
        <w:p w14:paraId="77DDE52E" w14:textId="0FD376AD" w:rsidR="003E43A4" w:rsidRPr="006249F2" w:rsidRDefault="003E43A4" w:rsidP="003E43A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20137E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38121A2" w14:textId="77777777" w:rsidR="003E43A4" w:rsidRDefault="003E4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665B0" w14:textId="77777777" w:rsidR="000B63A3" w:rsidRDefault="000B63A3" w:rsidP="006249F2">
      <w:pPr>
        <w:spacing w:after="0" w:line="240" w:lineRule="auto"/>
      </w:pPr>
      <w:r>
        <w:separator/>
      </w:r>
    </w:p>
  </w:footnote>
  <w:footnote w:type="continuationSeparator" w:id="0">
    <w:p w14:paraId="45CCAC2C" w14:textId="77777777" w:rsidR="000B63A3" w:rsidRDefault="000B63A3" w:rsidP="0062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351E4" w14:textId="77777777" w:rsidR="006249F2" w:rsidRDefault="006249F2" w:rsidP="00F14FCA">
    <w:pPr>
      <w:pStyle w:val="Header"/>
      <w:jc w:val="right"/>
    </w:pPr>
    <w:r w:rsidRPr="006249F2">
      <w:rPr>
        <w:rFonts w:ascii="Calibri" w:eastAsia="Calibri" w:hAnsi="Calibri" w:cs="Times New Roman"/>
        <w:noProof/>
        <w:lang w:val="fr-CH" w:eastAsia="fr-CH"/>
      </w:rPr>
      <w:drawing>
        <wp:inline distT="0" distB="0" distL="0" distR="0" wp14:anchorId="5F674FAC" wp14:editId="1968569F">
          <wp:extent cx="672864" cy="927100"/>
          <wp:effectExtent l="0" t="0" r="0" b="0"/>
          <wp:docPr id="2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673015" cy="927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B3C9E" w14:textId="77777777" w:rsidR="006249F2" w:rsidRDefault="006249F2" w:rsidP="006249F2">
    <w:pPr>
      <w:pStyle w:val="Header"/>
      <w:jc w:val="center"/>
    </w:pPr>
    <w:r w:rsidRPr="006249F2">
      <w:rPr>
        <w:rFonts w:ascii="Calibri" w:eastAsia="Calibri" w:hAnsi="Calibri" w:cs="Times New Roman"/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2CFE322" wp14:editId="0C49733C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1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E13869" w14:textId="77777777" w:rsidR="006249F2" w:rsidRDefault="006249F2" w:rsidP="006249F2">
    <w:pPr>
      <w:pStyle w:val="Header"/>
      <w:jc w:val="center"/>
    </w:pPr>
  </w:p>
  <w:p w14:paraId="7E3E0B21" w14:textId="77777777" w:rsidR="006249F2" w:rsidRDefault="006249F2" w:rsidP="006249F2">
    <w:pPr>
      <w:pStyle w:val="Header"/>
      <w:jc w:val="center"/>
    </w:pPr>
  </w:p>
  <w:p w14:paraId="2D3DDBEA" w14:textId="77777777" w:rsidR="006249F2" w:rsidRDefault="006249F2" w:rsidP="006249F2">
    <w:pPr>
      <w:pStyle w:val="Header"/>
      <w:jc w:val="center"/>
    </w:pPr>
  </w:p>
  <w:p w14:paraId="392A5B47" w14:textId="77777777" w:rsidR="006249F2" w:rsidRDefault="006249F2" w:rsidP="006249F2">
    <w:pPr>
      <w:pStyle w:val="Header"/>
      <w:jc w:val="center"/>
    </w:pPr>
  </w:p>
  <w:p w14:paraId="28FC8045" w14:textId="77777777" w:rsidR="006249F2" w:rsidRDefault="006249F2" w:rsidP="006249F2">
    <w:pPr>
      <w:pStyle w:val="Header"/>
      <w:jc w:val="center"/>
    </w:pPr>
  </w:p>
  <w:p w14:paraId="79D1A9DC" w14:textId="77777777" w:rsidR="006249F2" w:rsidRDefault="006249F2" w:rsidP="006249F2">
    <w:pPr>
      <w:pStyle w:val="Header"/>
      <w:jc w:val="center"/>
    </w:pPr>
  </w:p>
  <w:p w14:paraId="7B6E521B" w14:textId="77777777" w:rsidR="006249F2" w:rsidRDefault="006249F2" w:rsidP="006249F2">
    <w:pPr>
      <w:pStyle w:val="Header"/>
      <w:jc w:val="center"/>
    </w:pPr>
  </w:p>
  <w:p w14:paraId="5250D94F" w14:textId="77777777" w:rsidR="006249F2" w:rsidRDefault="006249F2" w:rsidP="006249F2">
    <w:pPr>
      <w:pStyle w:val="Header"/>
      <w:jc w:val="center"/>
    </w:pPr>
  </w:p>
  <w:p w14:paraId="02AD7D26" w14:textId="77777777" w:rsidR="006249F2" w:rsidRDefault="006249F2" w:rsidP="006249F2">
    <w:pPr>
      <w:pStyle w:val="Header"/>
      <w:jc w:val="center"/>
    </w:pPr>
  </w:p>
  <w:p w14:paraId="54A6DF4A" w14:textId="77777777" w:rsidR="006249F2" w:rsidRDefault="006249F2" w:rsidP="006249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A1073C"/>
    <w:multiLevelType w:val="hybridMultilevel"/>
    <w:tmpl w:val="ABB0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E5CC7"/>
    <w:multiLevelType w:val="hybridMultilevel"/>
    <w:tmpl w:val="24E61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C49F1"/>
    <w:multiLevelType w:val="hybridMultilevel"/>
    <w:tmpl w:val="DCE2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10064"/>
    <w:multiLevelType w:val="hybrid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2D7F0D53"/>
    <w:multiLevelType w:val="hybridMultilevel"/>
    <w:tmpl w:val="DABE59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803CC7"/>
    <w:multiLevelType w:val="hybridMultilevel"/>
    <w:tmpl w:val="C7D24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F0DD9"/>
    <w:multiLevelType w:val="hybridMultilevel"/>
    <w:tmpl w:val="BA10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0619F"/>
    <w:multiLevelType w:val="hybridMultilevel"/>
    <w:tmpl w:val="D37A88DC"/>
    <w:lvl w:ilvl="0" w:tplc="66DC9B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A54B6"/>
    <w:multiLevelType w:val="hybridMultilevel"/>
    <w:tmpl w:val="2AB489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0447FD"/>
    <w:multiLevelType w:val="multilevel"/>
    <w:tmpl w:val="B9B0087C"/>
    <w:lvl w:ilvl="0">
      <w:start w:val="1"/>
      <w:numFmt w:val="decimal"/>
      <w:pStyle w:val="NumberedStyle"/>
      <w:lvlText w:val="%1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738"/>
      </w:pPr>
    </w:lvl>
    <w:lvl w:ilvl="3">
      <w:start w:val="1"/>
      <w:numFmt w:val="lowerLetter"/>
      <w:lvlText w:val="(%4)"/>
      <w:lvlJc w:val="left"/>
      <w:pPr>
        <w:tabs>
          <w:tab w:val="num" w:pos="2098"/>
        </w:tabs>
        <w:ind w:left="2098" w:hanging="68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0370E"/>
    <w:multiLevelType w:val="hybridMultilevel"/>
    <w:tmpl w:val="8DCA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1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13"/>
  </w:num>
  <w:num w:numId="10">
    <w:abstractNumId w:val="2"/>
  </w:num>
  <w:num w:numId="11">
    <w:abstractNumId w:val="3"/>
  </w:num>
  <w:num w:numId="12">
    <w:abstractNumId w:val="6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523F8"/>
    <w:rsid w:val="00066778"/>
    <w:rsid w:val="00067A9C"/>
    <w:rsid w:val="000B63A3"/>
    <w:rsid w:val="000B6D70"/>
    <w:rsid w:val="000C4275"/>
    <w:rsid w:val="00162D71"/>
    <w:rsid w:val="0020137E"/>
    <w:rsid w:val="0022655A"/>
    <w:rsid w:val="0026661A"/>
    <w:rsid w:val="00270FF3"/>
    <w:rsid w:val="003E43A4"/>
    <w:rsid w:val="003F2C4B"/>
    <w:rsid w:val="004C4349"/>
    <w:rsid w:val="005334FA"/>
    <w:rsid w:val="006249F2"/>
    <w:rsid w:val="00647C0B"/>
    <w:rsid w:val="00670D26"/>
    <w:rsid w:val="007B0F09"/>
    <w:rsid w:val="007F6F82"/>
    <w:rsid w:val="008A4A16"/>
    <w:rsid w:val="008F0064"/>
    <w:rsid w:val="00A8560E"/>
    <w:rsid w:val="00B44D82"/>
    <w:rsid w:val="00D47119"/>
    <w:rsid w:val="00DB6E5A"/>
    <w:rsid w:val="00F14FCA"/>
    <w:rsid w:val="00F82A2A"/>
    <w:rsid w:val="00FE53F9"/>
    <w:rsid w:val="3CB1CA0B"/>
    <w:rsid w:val="42820E4D"/>
    <w:rsid w:val="66075B76"/>
    <w:rsid w:val="6F21B12F"/>
    <w:rsid w:val="739ADA1B"/>
    <w:rsid w:val="77958C0B"/>
    <w:rsid w:val="77A428EC"/>
    <w:rsid w:val="79C3E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578BBEB2"/>
  <w14:defaultImageDpi w14:val="300"/>
  <w15:docId w15:val="{4F9BCAF4-F61A-407E-A696-74708842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F14FCA"/>
    <w:pPr>
      <w:spacing w:after="0" w:line="240" w:lineRule="auto"/>
      <w:outlineLvl w:val="0"/>
    </w:pPr>
    <w:rPr>
      <w:rFonts w:ascii="Tahoma" w:eastAsia="Times New Roman" w:hAnsi="Tahoma" w:cs="Times New Roman"/>
      <w:spacing w:val="4"/>
      <w:sz w:val="40"/>
      <w:szCs w:val="4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F2"/>
    <w:rPr>
      <w:rFonts w:ascii="Lucida Grande" w:eastAsiaTheme="minorHAnsi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647C0B"/>
    <w:pPr>
      <w:widowControl w:val="0"/>
      <w:tabs>
        <w:tab w:val="left" w:pos="-720"/>
        <w:tab w:val="left" w:pos="0"/>
        <w:tab w:val="left" w:pos="720"/>
      </w:tabs>
      <w:suppressAutoHyphens/>
      <w:spacing w:after="0" w:line="300" w:lineRule="atLeast"/>
      <w:ind w:left="1440" w:hanging="720"/>
      <w:jc w:val="both"/>
    </w:pPr>
    <w:rPr>
      <w:rFonts w:ascii="CG Times" w:eastAsia="Times New Roman" w:hAnsi="CG Times" w:cs="Times New Roman"/>
      <w:snapToGrid w:val="0"/>
      <w:spacing w:val="-3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647C0B"/>
    <w:rPr>
      <w:rFonts w:ascii="CG Times" w:eastAsia="Times New Roman" w:hAnsi="CG Times" w:cs="Times New Roman"/>
      <w:snapToGrid w:val="0"/>
      <w:spacing w:val="-3"/>
      <w:szCs w:val="20"/>
      <w:lang w:val="en-GB" w:eastAsia="ja-JP"/>
    </w:rPr>
  </w:style>
  <w:style w:type="paragraph" w:customStyle="1" w:styleId="NumberedStyle">
    <w:name w:val="NumberedStyle"/>
    <w:basedOn w:val="Normal"/>
    <w:rsid w:val="00647C0B"/>
    <w:pPr>
      <w:numPr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rsid w:val="00F14FCA"/>
    <w:rPr>
      <w:rFonts w:ascii="Tahoma" w:eastAsia="Times New Roman" w:hAnsi="Tahoma" w:cs="Times New Roman"/>
      <w:spacing w:val="4"/>
      <w:sz w:val="40"/>
      <w:szCs w:val="40"/>
      <w:lang w:val="en-AU" w:eastAsia="en-US"/>
    </w:rPr>
  </w:style>
  <w:style w:type="paragraph" w:customStyle="1" w:styleId="AllCapsHeading">
    <w:name w:val="All Caps Heading"/>
    <w:basedOn w:val="Normal"/>
    <w:rsid w:val="00F14FCA"/>
    <w:pPr>
      <w:spacing w:after="0" w:line="240" w:lineRule="auto"/>
    </w:pPr>
    <w:rPr>
      <w:rFonts w:ascii="Tahoma" w:eastAsia="Times New Roman" w:hAnsi="Tahoma" w:cs="Times New Roman"/>
      <w:b/>
      <w:caps/>
      <w:color w:val="808080"/>
      <w:spacing w:val="4"/>
      <w:sz w:val="14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26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55A"/>
    <w:rPr>
      <w:rFonts w:eastAsiaTheme="minorHAnsi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5A"/>
    <w:rPr>
      <w:rFonts w:eastAsiaTheme="minorHAnsi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B8A445-3E4D-47BA-90C7-49AEA2EAA9E2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a9a70410-24ab-4683-91fd-6ef30158c88f"/>
    <ds:schemaRef ds:uri="http://schemas.microsoft.com/office/infopath/2007/PartnerControls"/>
    <ds:schemaRef ds:uri="http://schemas.openxmlformats.org/package/2006/metadata/core-properties"/>
    <ds:schemaRef ds:uri="fca5c6be-f132-43e6-8349-9f8df6e10476"/>
  </ds:schemaRefs>
</ds:datastoreItem>
</file>

<file path=customXml/itemProps2.xml><?xml version="1.0" encoding="utf-8"?>
<ds:datastoreItem xmlns:ds="http://schemas.openxmlformats.org/officeDocument/2006/customXml" ds:itemID="{7897DFA7-3E80-42A0-A39E-697DBF96E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93C536-F468-49E5-AC4F-263826A41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>ANOC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Charrière</dc:creator>
  <cp:keywords/>
  <dc:description/>
  <cp:lastModifiedBy>Andres Santi</cp:lastModifiedBy>
  <cp:revision>7</cp:revision>
  <dcterms:created xsi:type="dcterms:W3CDTF">2020-12-02T15:57:00Z</dcterms:created>
  <dcterms:modified xsi:type="dcterms:W3CDTF">2021-01-06T17:31:00Z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